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3288" w14:textId="77777777" w:rsidR="003C4D54" w:rsidRDefault="008D277E" w:rsidP="008D277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77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123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77E">
        <w:rPr>
          <w:rFonts w:ascii="Times New Roman" w:hAnsi="Times New Roman" w:cs="Times New Roman"/>
          <w:sz w:val="24"/>
          <w:szCs w:val="24"/>
        </w:rPr>
        <w:t>Липецка</w:t>
      </w:r>
    </w:p>
    <w:p w14:paraId="3EDE85EA" w14:textId="77777777" w:rsidR="008D277E" w:rsidRDefault="008D277E" w:rsidP="008D27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C43B3F" w14:textId="77777777" w:rsidR="008D277E" w:rsidRDefault="008D277E" w:rsidP="008D27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1C689" w14:textId="77777777" w:rsidR="008D277E" w:rsidRDefault="008D277E" w:rsidP="008D27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A7047" w14:textId="77777777" w:rsidR="008D277E" w:rsidRDefault="008D277E" w:rsidP="008D27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422D08" w14:textId="77777777" w:rsidR="008D277E" w:rsidRDefault="008D277E" w:rsidP="008D27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C6728E" w14:textId="77777777" w:rsidR="00EC6A11" w:rsidRDefault="00EC6A11" w:rsidP="008D27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25AC18" w14:textId="77777777" w:rsidR="00EC6A11" w:rsidRDefault="00EC6A11" w:rsidP="008D27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7EDE2" w14:textId="77777777" w:rsidR="008D277E" w:rsidRPr="008D277E" w:rsidRDefault="008D277E" w:rsidP="008D277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E7DD6C9" w14:textId="7AAF0D1D" w:rsidR="00EC6A11" w:rsidRDefault="008D277E" w:rsidP="00AA369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C6A11">
        <w:rPr>
          <w:rFonts w:ascii="Times New Roman" w:hAnsi="Times New Roman" w:cs="Times New Roman"/>
          <w:b/>
          <w:i/>
          <w:sz w:val="40"/>
          <w:szCs w:val="40"/>
        </w:rPr>
        <w:t>Конспект занятия</w:t>
      </w:r>
    </w:p>
    <w:p w14:paraId="0ACE26EA" w14:textId="0E3A031F" w:rsidR="00AA3691" w:rsidRDefault="008D277E" w:rsidP="00AA369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C6A11">
        <w:rPr>
          <w:rFonts w:ascii="Times New Roman" w:hAnsi="Times New Roman" w:cs="Times New Roman"/>
          <w:b/>
          <w:i/>
          <w:sz w:val="40"/>
          <w:szCs w:val="40"/>
        </w:rPr>
        <w:t xml:space="preserve"> по обучению грамоте</w:t>
      </w:r>
      <w:r w:rsidR="00AA369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AA3691" w:rsidRPr="00EC6A11">
        <w:rPr>
          <w:rFonts w:ascii="Times New Roman" w:hAnsi="Times New Roman" w:cs="Times New Roman"/>
          <w:b/>
          <w:i/>
          <w:sz w:val="40"/>
          <w:szCs w:val="40"/>
        </w:rPr>
        <w:t>в старшей группе</w:t>
      </w:r>
      <w:r w:rsidR="00AA369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EC6A11">
        <w:rPr>
          <w:rFonts w:ascii="Times New Roman" w:hAnsi="Times New Roman" w:cs="Times New Roman"/>
          <w:b/>
          <w:i/>
          <w:sz w:val="40"/>
          <w:szCs w:val="40"/>
        </w:rPr>
        <w:t>на тему</w:t>
      </w:r>
      <w:r w:rsidR="00C961A2">
        <w:rPr>
          <w:rFonts w:ascii="Times New Roman" w:hAnsi="Times New Roman" w:cs="Times New Roman"/>
          <w:b/>
          <w:i/>
          <w:sz w:val="40"/>
          <w:szCs w:val="40"/>
        </w:rPr>
        <w:t xml:space="preserve">: </w:t>
      </w:r>
    </w:p>
    <w:p w14:paraId="6C22CA91" w14:textId="00BDC228" w:rsidR="00EC6A11" w:rsidRPr="00EC6A11" w:rsidRDefault="00C961A2" w:rsidP="00AA369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190B4A">
        <w:rPr>
          <w:rFonts w:ascii="Times New Roman" w:hAnsi="Times New Roman" w:cs="Times New Roman"/>
          <w:b/>
          <w:i/>
          <w:sz w:val="40"/>
          <w:szCs w:val="40"/>
        </w:rPr>
        <w:t>Звук</w:t>
      </w:r>
      <w:r w:rsidR="00190B4A" w:rsidRPr="00C63BA9">
        <w:rPr>
          <w:rFonts w:ascii="Times New Roman" w:hAnsi="Times New Roman" w:cs="Times New Roman"/>
          <w:b/>
          <w:i/>
          <w:sz w:val="40"/>
          <w:szCs w:val="40"/>
        </w:rPr>
        <w:t xml:space="preserve"> [</w:t>
      </w:r>
      <w:r w:rsidR="00190B4A">
        <w:rPr>
          <w:rFonts w:ascii="Times New Roman" w:hAnsi="Times New Roman" w:cs="Times New Roman"/>
          <w:b/>
          <w:i/>
          <w:sz w:val="40"/>
          <w:szCs w:val="40"/>
        </w:rPr>
        <w:t>И</w:t>
      </w:r>
      <w:r w:rsidR="00190B4A" w:rsidRPr="00C63BA9">
        <w:rPr>
          <w:rFonts w:ascii="Times New Roman" w:hAnsi="Times New Roman" w:cs="Times New Roman"/>
          <w:b/>
          <w:i/>
          <w:sz w:val="40"/>
          <w:szCs w:val="40"/>
        </w:rPr>
        <w:t>]</w:t>
      </w:r>
      <w:r w:rsidR="00190B4A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="00EC6A11" w:rsidRPr="00EC6A1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14:paraId="0DC20820" w14:textId="741A5374" w:rsidR="008D277E" w:rsidRPr="00EC6A11" w:rsidRDefault="008D277E" w:rsidP="00EC6A1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67BE7962" w14:textId="77777777" w:rsidR="00EC6A11" w:rsidRPr="008D277E" w:rsidRDefault="00EC6A11" w:rsidP="00EC6A1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1438291" w14:textId="62795DC0" w:rsidR="008D277E" w:rsidRDefault="008D277E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50E8AD4" w14:textId="79F0DF6C" w:rsidR="001469E3" w:rsidRDefault="001469E3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8B82E78" w14:textId="77777777" w:rsidR="001469E3" w:rsidRDefault="001469E3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5F49F9C" w14:textId="77777777" w:rsidR="00EC6A11" w:rsidRDefault="00EC6A11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49C0094" w14:textId="77777777" w:rsidR="00EC6A11" w:rsidRDefault="00EC6A11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FCF36F6" w14:textId="77777777" w:rsidR="00EC6A11" w:rsidRDefault="00EC6A11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B7C4552" w14:textId="77777777" w:rsidR="00EC6A11" w:rsidRDefault="00EC6A11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97C3F58" w14:textId="77777777" w:rsidR="00EC6A11" w:rsidRDefault="00EC6A11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E96E3D1" w14:textId="4101413D" w:rsidR="00EC6A11" w:rsidRDefault="00EC6A11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8309BE5" w14:textId="2BD99F1F" w:rsidR="00C961A2" w:rsidRDefault="00C961A2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6BA3690" w14:textId="77777777" w:rsidR="00C961A2" w:rsidRDefault="00C961A2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DE9F220" w14:textId="77777777" w:rsidR="00C961A2" w:rsidRDefault="00C961A2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27B2D40" w14:textId="77777777" w:rsidR="00C961A2" w:rsidRDefault="00C961A2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B4BD8C7" w14:textId="1D22BB64" w:rsidR="00C961A2" w:rsidRDefault="00C961A2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87BB2CF" w14:textId="1C8793FB" w:rsidR="001469E3" w:rsidRDefault="001469E3" w:rsidP="00EC6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4A67667" w14:textId="77777777" w:rsidR="001469E3" w:rsidRDefault="001469E3" w:rsidP="001469E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F24632A" w14:textId="534553B4" w:rsidR="001469E3" w:rsidRDefault="00C961A2" w:rsidP="00EC6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1469E3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EC6A11" w:rsidRPr="001469E3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0DAEA265" w14:textId="6FE07373" w:rsidR="00EC6A11" w:rsidRPr="001469E3" w:rsidRDefault="001469E3" w:rsidP="00EC6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EC6A11" w:rsidRPr="001469E3">
        <w:rPr>
          <w:rFonts w:ascii="Times New Roman" w:hAnsi="Times New Roman" w:cs="Times New Roman"/>
          <w:sz w:val="28"/>
          <w:szCs w:val="28"/>
        </w:rPr>
        <w:t>Глазунова К.Ю.</w:t>
      </w:r>
    </w:p>
    <w:p w14:paraId="0F293001" w14:textId="77777777" w:rsidR="00EC6A11" w:rsidRPr="001469E3" w:rsidRDefault="00EC6A11" w:rsidP="001469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D998E5" w14:textId="25A90C84" w:rsidR="00EC6A11" w:rsidRPr="001469E3" w:rsidRDefault="00EC6A11" w:rsidP="00146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69E3">
        <w:rPr>
          <w:rFonts w:ascii="Times New Roman" w:hAnsi="Times New Roman" w:cs="Times New Roman"/>
          <w:sz w:val="28"/>
          <w:szCs w:val="28"/>
        </w:rPr>
        <w:t>2024 год</w:t>
      </w:r>
    </w:p>
    <w:p w14:paraId="22CB66A1" w14:textId="77777777" w:rsidR="00EC6A11" w:rsidRPr="001469E3" w:rsidRDefault="00EC6A11" w:rsidP="001469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9E3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Pr="001469E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02CF55E" w14:textId="77777777" w:rsidR="00EC6A11" w:rsidRPr="000C43FF" w:rsidRDefault="00EC6A11" w:rsidP="001469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C43FF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</w:t>
      </w:r>
    </w:p>
    <w:p w14:paraId="114632E6" w14:textId="79F7BF84" w:rsidR="00362B9A" w:rsidRPr="00362B9A" w:rsidRDefault="00AE5115" w:rsidP="001469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36"/>
        <w:jc w:val="both"/>
        <w:rPr>
          <w:rFonts w:ascii="Times New Roman" w:hAnsi="Times New Roman" w:cs="Times New Roman"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П</w:t>
      </w:r>
      <w:r w:rsidR="00EC6A11" w:rsidRPr="001469E3">
        <w:rPr>
          <w:rFonts w:ascii="Times New Roman" w:hAnsi="Times New Roman" w:cs="Times New Roman"/>
          <w:bCs/>
          <w:sz w:val="28"/>
          <w:szCs w:val="28"/>
        </w:rPr>
        <w:t>родолжать</w:t>
      </w:r>
      <w:r w:rsidR="006A507A" w:rsidRPr="001469E3">
        <w:rPr>
          <w:rFonts w:ascii="Times New Roman" w:hAnsi="Times New Roman" w:cs="Times New Roman"/>
          <w:bCs/>
          <w:sz w:val="28"/>
          <w:szCs w:val="28"/>
        </w:rPr>
        <w:t xml:space="preserve"> формировать</w:t>
      </w:r>
      <w:r w:rsidRPr="001469E3">
        <w:rPr>
          <w:rFonts w:ascii="Times New Roman" w:hAnsi="Times New Roman" w:cs="Times New Roman"/>
          <w:bCs/>
          <w:sz w:val="28"/>
          <w:szCs w:val="28"/>
        </w:rPr>
        <w:t xml:space="preserve"> умение </w:t>
      </w:r>
      <w:r w:rsidR="00EC6A11" w:rsidRPr="001469E3">
        <w:rPr>
          <w:rFonts w:ascii="Times New Roman" w:hAnsi="Times New Roman" w:cs="Times New Roman"/>
          <w:bCs/>
          <w:sz w:val="28"/>
          <w:szCs w:val="28"/>
        </w:rPr>
        <w:t>детей</w:t>
      </w:r>
      <w:r w:rsidRPr="00146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B9A">
        <w:rPr>
          <w:rFonts w:ascii="Times New Roman" w:hAnsi="Times New Roman" w:cs="Times New Roman"/>
          <w:bCs/>
          <w:sz w:val="28"/>
          <w:szCs w:val="28"/>
        </w:rPr>
        <w:t xml:space="preserve">выделять первый звук в словах, </w:t>
      </w:r>
      <w:r w:rsidR="000C43FF">
        <w:rPr>
          <w:rFonts w:ascii="Times New Roman" w:hAnsi="Times New Roman" w:cs="Times New Roman"/>
          <w:bCs/>
          <w:sz w:val="28"/>
          <w:szCs w:val="28"/>
        </w:rPr>
        <w:t>различать</w:t>
      </w:r>
      <w:r w:rsidR="00362B9A">
        <w:rPr>
          <w:rFonts w:ascii="Times New Roman" w:hAnsi="Times New Roman" w:cs="Times New Roman"/>
          <w:bCs/>
          <w:sz w:val="28"/>
          <w:szCs w:val="28"/>
        </w:rPr>
        <w:t xml:space="preserve"> на слух гласные и согласные звуки</w:t>
      </w:r>
      <w:r w:rsidR="000C43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CE10E9" w14:textId="5F87D163" w:rsidR="00EC6A11" w:rsidRPr="000C43FF" w:rsidRDefault="00362B9A" w:rsidP="001469E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Познакомить с </w:t>
      </w:r>
      <w:r w:rsidR="00AE5115" w:rsidRPr="001469E3">
        <w:rPr>
          <w:rFonts w:ascii="Times New Roman" w:hAnsi="Times New Roman" w:cs="Times New Roman"/>
          <w:bCs/>
          <w:sz w:val="28"/>
          <w:szCs w:val="28"/>
        </w:rPr>
        <w:t>гласны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AE5115" w:rsidRPr="001469E3">
        <w:rPr>
          <w:rFonts w:ascii="Times New Roman" w:hAnsi="Times New Roman" w:cs="Times New Roman"/>
          <w:bCs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AE5115" w:rsidRPr="001469E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62862960"/>
      <w:r w:rsidR="001B2E66" w:rsidRPr="001469E3">
        <w:rPr>
          <w:rFonts w:ascii="Times New Roman" w:hAnsi="Times New Roman" w:cs="Times New Roman"/>
          <w:bCs/>
          <w:sz w:val="28"/>
          <w:szCs w:val="28"/>
        </w:rPr>
        <w:t>[</w:t>
      </w:r>
      <w:r w:rsidR="00AE5115" w:rsidRPr="001469E3">
        <w:rPr>
          <w:rFonts w:ascii="Times New Roman" w:hAnsi="Times New Roman" w:cs="Times New Roman"/>
          <w:bCs/>
          <w:sz w:val="28"/>
          <w:szCs w:val="28"/>
        </w:rPr>
        <w:t>И</w:t>
      </w:r>
      <w:r w:rsidR="001B2E66" w:rsidRPr="001469E3">
        <w:rPr>
          <w:rFonts w:ascii="Times New Roman" w:hAnsi="Times New Roman" w:cs="Times New Roman"/>
          <w:bCs/>
          <w:sz w:val="28"/>
          <w:szCs w:val="28"/>
        </w:rPr>
        <w:t>]</w:t>
      </w:r>
      <w:bookmarkEnd w:id="0"/>
      <w:r w:rsidR="00AE5115" w:rsidRPr="001469E3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учить </w:t>
      </w:r>
      <w:r w:rsidR="000C43FF">
        <w:rPr>
          <w:rFonts w:ascii="Times New Roman" w:hAnsi="Times New Roman" w:cs="Times New Roman"/>
          <w:bCs/>
          <w:sz w:val="28"/>
          <w:szCs w:val="28"/>
        </w:rPr>
        <w:t>определять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звук </w:t>
      </w:r>
      <w:r w:rsidRPr="001469E3">
        <w:rPr>
          <w:rFonts w:ascii="Times New Roman" w:hAnsi="Times New Roman" w:cs="Times New Roman"/>
          <w:bCs/>
          <w:sz w:val="28"/>
          <w:szCs w:val="28"/>
        </w:rPr>
        <w:t>[И]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среди других звуков, в слогах и словах, определять его место в слове</w:t>
      </w:r>
      <w:r w:rsidR="00AE5115" w:rsidRPr="001469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4C3202" w14:textId="77777777" w:rsidR="000C43FF" w:rsidRDefault="000C43FF" w:rsidP="000C43FF">
      <w:pPr>
        <w:spacing w:after="0" w:line="240" w:lineRule="auto"/>
        <w:ind w:left="-1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36EC816" w14:textId="79AEADBD" w:rsidR="000C43FF" w:rsidRPr="000C43FF" w:rsidRDefault="000C43FF" w:rsidP="000C43FF">
      <w:pPr>
        <w:spacing w:after="0" w:line="240" w:lineRule="auto"/>
        <w:ind w:left="-1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</w:t>
      </w:r>
    </w:p>
    <w:p w14:paraId="4063A1D0" w14:textId="0AEF3337" w:rsidR="00EC6A11" w:rsidRPr="000C43FF" w:rsidRDefault="00EC6A11" w:rsidP="000C43F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36"/>
        <w:jc w:val="both"/>
        <w:rPr>
          <w:rFonts w:ascii="Times New Roman" w:hAnsi="Times New Roman" w:cs="Times New Roman"/>
          <w:sz w:val="28"/>
          <w:szCs w:val="28"/>
        </w:rPr>
      </w:pPr>
      <w:r w:rsidRPr="000C43FF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AE5115" w:rsidRPr="000C43FF">
        <w:rPr>
          <w:rFonts w:ascii="Times New Roman" w:hAnsi="Times New Roman" w:cs="Times New Roman"/>
          <w:sz w:val="28"/>
          <w:szCs w:val="28"/>
        </w:rPr>
        <w:t>фонематический слух и восприятие;</w:t>
      </w:r>
      <w:r w:rsidR="006A507A" w:rsidRPr="000C43FF">
        <w:rPr>
          <w:rFonts w:ascii="Times New Roman" w:hAnsi="Times New Roman" w:cs="Times New Roman"/>
          <w:sz w:val="28"/>
          <w:szCs w:val="28"/>
        </w:rPr>
        <w:t> </w:t>
      </w:r>
      <w:r w:rsidR="000408E5" w:rsidRPr="000C43FF">
        <w:rPr>
          <w:rFonts w:ascii="Times New Roman" w:hAnsi="Times New Roman" w:cs="Times New Roman"/>
          <w:sz w:val="28"/>
          <w:szCs w:val="28"/>
        </w:rPr>
        <w:t>р</w:t>
      </w:r>
      <w:r w:rsidR="006A507A" w:rsidRPr="000C43FF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AE5115" w:rsidRPr="000C43FF">
        <w:rPr>
          <w:rFonts w:ascii="Times New Roman" w:hAnsi="Times New Roman" w:cs="Times New Roman"/>
          <w:sz w:val="28"/>
          <w:szCs w:val="28"/>
        </w:rPr>
        <w:t>память</w:t>
      </w:r>
      <w:r w:rsidR="000408E5" w:rsidRPr="000C43FF">
        <w:rPr>
          <w:rFonts w:ascii="Times New Roman" w:hAnsi="Times New Roman" w:cs="Times New Roman"/>
          <w:sz w:val="28"/>
          <w:szCs w:val="28"/>
        </w:rPr>
        <w:t xml:space="preserve">, </w:t>
      </w:r>
      <w:r w:rsidR="00AE5115" w:rsidRPr="000C43FF">
        <w:rPr>
          <w:rFonts w:ascii="Times New Roman" w:hAnsi="Times New Roman" w:cs="Times New Roman"/>
          <w:sz w:val="28"/>
          <w:szCs w:val="28"/>
        </w:rPr>
        <w:t>мышление, внимание;</w:t>
      </w:r>
      <w:r w:rsidR="000408E5" w:rsidRPr="000C43FF">
        <w:rPr>
          <w:rFonts w:ascii="Times New Roman" w:hAnsi="Times New Roman" w:cs="Times New Roman"/>
          <w:sz w:val="28"/>
          <w:szCs w:val="28"/>
        </w:rPr>
        <w:t xml:space="preserve"> развивать умение определять место звука в словах</w:t>
      </w:r>
      <w:r w:rsidR="001B2E66" w:rsidRPr="000C43FF">
        <w:rPr>
          <w:rFonts w:ascii="Times New Roman" w:hAnsi="Times New Roman" w:cs="Times New Roman"/>
          <w:sz w:val="28"/>
          <w:szCs w:val="28"/>
        </w:rPr>
        <w:t xml:space="preserve"> </w:t>
      </w:r>
      <w:r w:rsidR="000408E5" w:rsidRPr="000C43FF">
        <w:rPr>
          <w:rFonts w:ascii="Times New Roman" w:hAnsi="Times New Roman" w:cs="Times New Roman"/>
          <w:sz w:val="28"/>
          <w:szCs w:val="28"/>
        </w:rPr>
        <w:t>(начало, конец)</w:t>
      </w:r>
    </w:p>
    <w:p w14:paraId="1078F14D" w14:textId="77777777" w:rsidR="000C43FF" w:rsidRDefault="000C43FF" w:rsidP="00362B9A">
      <w:pPr>
        <w:spacing w:after="0" w:line="240" w:lineRule="auto"/>
        <w:ind w:left="-1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2F56545" w14:textId="2F27446E" w:rsidR="00362B9A" w:rsidRPr="000C43FF" w:rsidRDefault="00362B9A" w:rsidP="00362B9A">
      <w:pPr>
        <w:spacing w:after="0" w:line="240" w:lineRule="auto"/>
        <w:ind w:left="-1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C43FF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</w:t>
      </w:r>
    </w:p>
    <w:p w14:paraId="187F23CD" w14:textId="77777777" w:rsidR="00362B9A" w:rsidRDefault="00EC6A11" w:rsidP="00362B9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36"/>
        <w:jc w:val="both"/>
        <w:rPr>
          <w:rFonts w:ascii="Times New Roman" w:hAnsi="Times New Roman" w:cs="Times New Roman"/>
          <w:sz w:val="28"/>
          <w:szCs w:val="28"/>
        </w:rPr>
      </w:pPr>
      <w:r w:rsidRPr="00362B9A">
        <w:rPr>
          <w:rFonts w:ascii="Times New Roman" w:hAnsi="Times New Roman" w:cs="Times New Roman"/>
          <w:sz w:val="28"/>
          <w:szCs w:val="28"/>
        </w:rPr>
        <w:t>Воспитывать благоприятные эмоционально-деловые отношения среди детей: активность, самостоятельность, уверенность.</w:t>
      </w:r>
    </w:p>
    <w:p w14:paraId="5DC008BD" w14:textId="588C46A6" w:rsidR="00EC6A11" w:rsidRPr="00362B9A" w:rsidRDefault="00EC6A11" w:rsidP="00362B9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36"/>
        <w:jc w:val="both"/>
        <w:rPr>
          <w:rFonts w:ascii="Times New Roman" w:hAnsi="Times New Roman" w:cs="Times New Roman"/>
          <w:sz w:val="28"/>
          <w:szCs w:val="28"/>
        </w:rPr>
      </w:pPr>
      <w:r w:rsidRPr="00362B9A">
        <w:rPr>
          <w:rFonts w:ascii="Times New Roman" w:hAnsi="Times New Roman" w:cs="Times New Roman"/>
          <w:sz w:val="28"/>
          <w:szCs w:val="28"/>
        </w:rPr>
        <w:t>Продолжать воспитывать</w:t>
      </w:r>
      <w:r w:rsidR="000408E5" w:rsidRPr="00362B9A">
        <w:rPr>
          <w:rFonts w:ascii="Times New Roman" w:hAnsi="Times New Roman" w:cs="Times New Roman"/>
          <w:sz w:val="28"/>
          <w:szCs w:val="28"/>
        </w:rPr>
        <w:t xml:space="preserve"> умение слушать, понимать.</w:t>
      </w:r>
    </w:p>
    <w:p w14:paraId="0E59BCE4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FDE56" w14:textId="512DA94A" w:rsidR="00EC6A11" w:rsidRPr="001469E3" w:rsidRDefault="00190B4A" w:rsidP="001469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9E3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14:paraId="5FC46096" w14:textId="7746A3BA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9E3">
        <w:rPr>
          <w:rFonts w:ascii="Times New Roman" w:hAnsi="Times New Roman" w:cs="Times New Roman"/>
          <w:sz w:val="28"/>
          <w:szCs w:val="28"/>
        </w:rPr>
        <w:t xml:space="preserve">Предметные картинки, </w:t>
      </w:r>
      <w:r w:rsidR="00904FD5" w:rsidRPr="001469E3">
        <w:rPr>
          <w:rFonts w:ascii="Times New Roman" w:hAnsi="Times New Roman" w:cs="Times New Roman"/>
          <w:sz w:val="28"/>
          <w:szCs w:val="28"/>
        </w:rPr>
        <w:t>схема</w:t>
      </w:r>
    </w:p>
    <w:p w14:paraId="5C66F270" w14:textId="77777777" w:rsidR="006A507A" w:rsidRPr="001469E3" w:rsidRDefault="006A507A" w:rsidP="00146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F9D02" w14:textId="4F2CB200" w:rsidR="006A507A" w:rsidRPr="001469E3" w:rsidRDefault="001469E3" w:rsidP="00146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9E3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</w:t>
      </w:r>
    </w:p>
    <w:p w14:paraId="78E74C43" w14:textId="77777777" w:rsidR="006A507A" w:rsidRPr="001469E3" w:rsidRDefault="006A507A" w:rsidP="00146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58DF7" w14:textId="53041991" w:rsidR="006A507A" w:rsidRPr="001469E3" w:rsidRDefault="006A507A" w:rsidP="001469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9E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469E3" w:rsidRPr="001469E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1469E3">
        <w:rPr>
          <w:rFonts w:ascii="Times New Roman" w:hAnsi="Times New Roman" w:cs="Times New Roman"/>
          <w:b/>
          <w:bCs/>
          <w:sz w:val="28"/>
          <w:szCs w:val="28"/>
        </w:rPr>
        <w:t xml:space="preserve"> (создание мотивации)</w:t>
      </w:r>
    </w:p>
    <w:p w14:paraId="675D88F0" w14:textId="77777777" w:rsidR="001469E3" w:rsidRDefault="001469E3" w:rsidP="001469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B56BBB4" w14:textId="5F55A28B" w:rsidR="006A507A" w:rsidRPr="001469E3" w:rsidRDefault="006A507A" w:rsidP="001469E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1469E3">
        <w:rPr>
          <w:rFonts w:ascii="Times New Roman" w:hAnsi="Times New Roman" w:cs="Times New Roman"/>
          <w:bCs/>
          <w:sz w:val="28"/>
          <w:szCs w:val="28"/>
        </w:rPr>
        <w:t xml:space="preserve"> Доброе утро, друзья. </w:t>
      </w:r>
      <w:r w:rsidR="000408E5" w:rsidRPr="001469E3">
        <w:rPr>
          <w:rFonts w:ascii="Times New Roman" w:hAnsi="Times New Roman" w:cs="Times New Roman"/>
          <w:bCs/>
          <w:sz w:val="28"/>
          <w:szCs w:val="28"/>
        </w:rPr>
        <w:t>Давайте вспомним с вами наше правило</w:t>
      </w:r>
      <w:r w:rsidR="001469E3">
        <w:rPr>
          <w:rFonts w:ascii="Times New Roman" w:hAnsi="Times New Roman" w:cs="Times New Roman"/>
          <w:bCs/>
          <w:sz w:val="28"/>
          <w:szCs w:val="28"/>
        </w:rPr>
        <w:t>:</w:t>
      </w:r>
      <w:r w:rsidR="000408E5" w:rsidRPr="001469E3">
        <w:rPr>
          <w:rFonts w:ascii="Times New Roman" w:hAnsi="Times New Roman" w:cs="Times New Roman"/>
          <w:bCs/>
          <w:sz w:val="28"/>
          <w:szCs w:val="28"/>
        </w:rPr>
        <w:t xml:space="preserve"> «Каждый день, всегда, везде, на занятиях, в игре, четко, громко говорим, никогда мы не спешим».</w:t>
      </w:r>
    </w:p>
    <w:p w14:paraId="2D17D5AE" w14:textId="77777777" w:rsidR="001469E3" w:rsidRDefault="000408E5" w:rsidP="001469E3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 xml:space="preserve">Я сегодня шла на работу и мне позвонили с почты, чтобы я забрала посылку. Но открыть её не успела. Давайте откроем и посмотрим, что в ней. Написано: «От Деда Грамотея из страны </w:t>
      </w:r>
      <w:proofErr w:type="spellStart"/>
      <w:r w:rsidRPr="001469E3">
        <w:rPr>
          <w:rFonts w:ascii="Times New Roman" w:hAnsi="Times New Roman" w:cs="Times New Roman"/>
          <w:bCs/>
          <w:sz w:val="28"/>
          <w:szCs w:val="28"/>
        </w:rPr>
        <w:t>АБВГДейка</w:t>
      </w:r>
      <w:proofErr w:type="spellEnd"/>
      <w:r w:rsidRPr="001469E3">
        <w:rPr>
          <w:rFonts w:ascii="Times New Roman" w:hAnsi="Times New Roman" w:cs="Times New Roman"/>
          <w:bCs/>
          <w:sz w:val="28"/>
          <w:szCs w:val="28"/>
        </w:rPr>
        <w:t>»</w:t>
      </w:r>
      <w:r w:rsidR="001B2E66" w:rsidRPr="001469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324C80" w14:textId="77777777" w:rsidR="001469E3" w:rsidRDefault="001469E3" w:rsidP="001469E3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57D573" w14:textId="29ADA923" w:rsidR="001469E3" w:rsidRDefault="001469E3" w:rsidP="001469E3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469E3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="000408E5" w:rsidRPr="001469E3">
        <w:rPr>
          <w:rFonts w:ascii="Times New Roman" w:hAnsi="Times New Roman" w:cs="Times New Roman"/>
          <w:bCs/>
          <w:i/>
          <w:iCs/>
          <w:sz w:val="28"/>
          <w:szCs w:val="28"/>
        </w:rPr>
        <w:t>остаю</w:t>
      </w:r>
      <w:r w:rsidRPr="001469E3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="000408E5" w:rsidRPr="001469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из посылки</w:t>
      </w:r>
      <w:r w:rsidRPr="001469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сундучок</w:t>
      </w:r>
      <w:r w:rsidR="000408E5" w:rsidRPr="001469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письмо</w:t>
      </w:r>
    </w:p>
    <w:p w14:paraId="063E6701" w14:textId="77777777" w:rsidR="001469E3" w:rsidRPr="001469E3" w:rsidRDefault="001469E3" w:rsidP="001469E3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B1E3C5B" w14:textId="1502C1E9" w:rsidR="000408E5" w:rsidRPr="001469E3" w:rsidRDefault="001469E3" w:rsidP="001469E3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прочитаем письмо</w:t>
      </w:r>
      <w:r w:rsidR="000408E5" w:rsidRPr="001469E3">
        <w:rPr>
          <w:rFonts w:ascii="Times New Roman" w:hAnsi="Times New Roman" w:cs="Times New Roman"/>
          <w:bCs/>
          <w:sz w:val="28"/>
          <w:szCs w:val="28"/>
        </w:rPr>
        <w:t xml:space="preserve">: «Здравствуйте, дорогие ребята! Пишет вам Дед Грамотей из страны </w:t>
      </w:r>
      <w:proofErr w:type="spellStart"/>
      <w:r w:rsidR="000408E5" w:rsidRPr="001469E3">
        <w:rPr>
          <w:rFonts w:ascii="Times New Roman" w:hAnsi="Times New Roman" w:cs="Times New Roman"/>
          <w:bCs/>
          <w:sz w:val="28"/>
          <w:szCs w:val="28"/>
        </w:rPr>
        <w:t>АБВГДейка</w:t>
      </w:r>
      <w:proofErr w:type="spellEnd"/>
      <w:r w:rsidR="000408E5" w:rsidRPr="001469E3">
        <w:rPr>
          <w:rFonts w:ascii="Times New Roman" w:hAnsi="Times New Roman" w:cs="Times New Roman"/>
          <w:bCs/>
          <w:sz w:val="28"/>
          <w:szCs w:val="28"/>
        </w:rPr>
        <w:t>. До меня дошли сведения, что вы очень любознательные ребята и любите заниматься. Я прислал для вас подарок в сундучке. Но сундучок волшебный, с 4 замками. К каждому замку есть свой ключ. Найти ключи не 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сундучок откроется! Желаю успеха! Дед Грамотей!</w:t>
      </w:r>
    </w:p>
    <w:p w14:paraId="196B925A" w14:textId="77777777" w:rsidR="006A507A" w:rsidRPr="001469E3" w:rsidRDefault="006A507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184C11" w14:textId="11F4F605" w:rsidR="006A507A" w:rsidRPr="007F6ECF" w:rsidRDefault="007F6ECF" w:rsidP="007F6E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EC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ECF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704E8574" w14:textId="0F62A0D7" w:rsidR="00EC432A" w:rsidRDefault="00EC432A" w:rsidP="00146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10895" w14:textId="5B9B1AC2" w:rsidR="00EC432A" w:rsidRPr="00EC432A" w:rsidRDefault="00362B9A" w:rsidP="00362B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Игра «Весёлая рыбалка</w:t>
      </w:r>
      <w:r w:rsidR="000C4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 w:rsidR="00EC43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Выделение первого звука в словах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(дифференциация гласных и согласных звуков)</w:t>
      </w:r>
      <w:r w:rsidR="00EC43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69044D4F" w14:textId="417EBABE" w:rsidR="006A507A" w:rsidRPr="001469E3" w:rsidRDefault="006A507A" w:rsidP="001469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A5AE9" w14:textId="1335250B" w:rsidR="00190B4A" w:rsidRPr="00EC432A" w:rsidRDefault="00190B4A" w:rsidP="001469E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432A">
        <w:rPr>
          <w:rFonts w:ascii="Times New Roman" w:hAnsi="Times New Roman" w:cs="Times New Roman"/>
          <w:bCs/>
          <w:i/>
          <w:iCs/>
          <w:sz w:val="28"/>
          <w:szCs w:val="28"/>
        </w:rPr>
        <w:t>Загадка.</w:t>
      </w:r>
    </w:p>
    <w:p w14:paraId="346E7B48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 xml:space="preserve">Есть в комнате портрет, </w:t>
      </w:r>
    </w:p>
    <w:p w14:paraId="0D7C3C72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Во всем на вас похожий,</w:t>
      </w:r>
    </w:p>
    <w:p w14:paraId="7227993C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 xml:space="preserve">Засмейтесь и в ответ </w:t>
      </w:r>
    </w:p>
    <w:p w14:paraId="742E78FF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Он засмеется тоже. (Зеркало)</w:t>
      </w:r>
    </w:p>
    <w:p w14:paraId="5397DE82" w14:textId="77777777" w:rsidR="00EC432A" w:rsidRDefault="00EC432A" w:rsidP="00EC43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E4C58D" w14:textId="68CBAEB8" w:rsidR="00190B4A" w:rsidRPr="00EC432A" w:rsidRDefault="00EC432A" w:rsidP="00EC432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432A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="00190B4A" w:rsidRPr="00EC432A">
        <w:rPr>
          <w:rFonts w:ascii="Times New Roman" w:hAnsi="Times New Roman" w:cs="Times New Roman"/>
          <w:bCs/>
          <w:i/>
          <w:iCs/>
          <w:sz w:val="28"/>
          <w:szCs w:val="28"/>
        </w:rPr>
        <w:t>ети находят первый ключ и задание</w:t>
      </w:r>
      <w:r w:rsidR="00362B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(Игра «Весёлая рыбалка)</w:t>
      </w:r>
    </w:p>
    <w:p w14:paraId="43FDDFF2" w14:textId="77777777" w:rsidR="00362B9A" w:rsidRDefault="00362B9A" w:rsidP="00146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80441D" w14:textId="070A5E77" w:rsidR="00190B4A" w:rsidRPr="00362B9A" w:rsidRDefault="00190B4A" w:rsidP="00362B9A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B9A">
        <w:rPr>
          <w:rFonts w:ascii="Times New Roman" w:hAnsi="Times New Roman" w:cs="Times New Roman"/>
          <w:bCs/>
          <w:sz w:val="28"/>
          <w:szCs w:val="28"/>
        </w:rPr>
        <w:t xml:space="preserve">Дед Грамотей решил поиграть с нами в веселую рыбалку. </w:t>
      </w:r>
      <w:r w:rsidR="00362B9A">
        <w:rPr>
          <w:rFonts w:ascii="Times New Roman" w:hAnsi="Times New Roman" w:cs="Times New Roman"/>
          <w:bCs/>
          <w:sz w:val="28"/>
          <w:szCs w:val="28"/>
        </w:rPr>
        <w:t xml:space="preserve">Будем ловить рыбок. </w:t>
      </w:r>
      <w:r w:rsidRPr="00362B9A">
        <w:rPr>
          <w:rFonts w:ascii="Times New Roman" w:hAnsi="Times New Roman" w:cs="Times New Roman"/>
          <w:bCs/>
          <w:sz w:val="28"/>
          <w:szCs w:val="28"/>
        </w:rPr>
        <w:t>У каждой рыбки на обратной стороне есть картинка, вам надо определить на какой звук начинается слово и положить рыбку в нужное ведерко. Но сначала давайте вспомним: что такое звук? Какие звуки бывают? (гласные и согласные). Какими квадратиками обозначаются гласные, согласные звуки? Значит рыбку с картинкой, где слово начинается на гласный</w:t>
      </w:r>
      <w:r w:rsidR="001B2E66" w:rsidRPr="00362B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B9A">
        <w:rPr>
          <w:rFonts w:ascii="Times New Roman" w:hAnsi="Times New Roman" w:cs="Times New Roman"/>
          <w:bCs/>
          <w:sz w:val="28"/>
          <w:szCs w:val="28"/>
        </w:rPr>
        <w:t>звук</w:t>
      </w:r>
      <w:r w:rsidR="00362B9A">
        <w:rPr>
          <w:rFonts w:ascii="Times New Roman" w:hAnsi="Times New Roman" w:cs="Times New Roman"/>
          <w:bCs/>
          <w:sz w:val="28"/>
          <w:szCs w:val="28"/>
        </w:rPr>
        <w:t>,</w:t>
      </w:r>
      <w:r w:rsidRPr="00362B9A">
        <w:rPr>
          <w:rFonts w:ascii="Times New Roman" w:hAnsi="Times New Roman" w:cs="Times New Roman"/>
          <w:bCs/>
          <w:sz w:val="28"/>
          <w:szCs w:val="28"/>
        </w:rPr>
        <w:t xml:space="preserve"> мы кладем в како</w:t>
      </w:r>
      <w:r w:rsidR="000C43FF">
        <w:rPr>
          <w:rFonts w:ascii="Times New Roman" w:hAnsi="Times New Roman" w:cs="Times New Roman"/>
          <w:bCs/>
          <w:sz w:val="28"/>
          <w:szCs w:val="28"/>
        </w:rPr>
        <w:t>е</w:t>
      </w:r>
      <w:r w:rsidRPr="00362B9A">
        <w:rPr>
          <w:rFonts w:ascii="Times New Roman" w:hAnsi="Times New Roman" w:cs="Times New Roman"/>
          <w:bCs/>
          <w:sz w:val="28"/>
          <w:szCs w:val="28"/>
        </w:rPr>
        <w:t xml:space="preserve"> ведерко? (красное) А на согласный? (синее)</w:t>
      </w:r>
    </w:p>
    <w:p w14:paraId="77535DA1" w14:textId="77777777" w:rsidR="00362B9A" w:rsidRDefault="00362B9A" w:rsidP="00362B9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0AC8944" w14:textId="77777777" w:rsidR="00362B9A" w:rsidRDefault="00190B4A" w:rsidP="00362B9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2B9A">
        <w:rPr>
          <w:rFonts w:ascii="Times New Roman" w:hAnsi="Times New Roman" w:cs="Times New Roman"/>
          <w:bCs/>
          <w:i/>
          <w:iCs/>
          <w:sz w:val="28"/>
          <w:szCs w:val="28"/>
        </w:rPr>
        <w:t>Дети раскладывают рыбки по ведеркам.</w:t>
      </w:r>
      <w:r w:rsidR="00362B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09C1CE8D" w14:textId="146A64DF" w:rsidR="00190B4A" w:rsidRPr="00362B9A" w:rsidRDefault="00190B4A" w:rsidP="00362B9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2B9A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 незаметно подкладывает рыбку с картинкой «индюк»</w:t>
      </w:r>
    </w:p>
    <w:p w14:paraId="46A35DAF" w14:textId="77777777" w:rsidR="00362B9A" w:rsidRDefault="00362B9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1DABAC" w14:textId="4DA178C8" w:rsidR="00190B4A" w:rsidRPr="00362B9A" w:rsidRDefault="00190B4A" w:rsidP="00362B9A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362B9A">
        <w:rPr>
          <w:rFonts w:ascii="Times New Roman" w:hAnsi="Times New Roman" w:cs="Times New Roman"/>
          <w:bCs/>
          <w:sz w:val="28"/>
          <w:szCs w:val="28"/>
        </w:rPr>
        <w:t>Ой, ребята, а это кто? А мы с вами такой звук ещё не знаем, что же делать? Как определить в какое ведерко нам положить эту рыбку? Давайте скажем, на какой звук начинается «Индюк» (потянуть и-и-и). Давайте его пропоем. Значит он какой? В какое ведерко положим рыбку? (красное)</w:t>
      </w:r>
    </w:p>
    <w:p w14:paraId="5B895BAD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2204A0" w14:textId="6439483E" w:rsidR="000C43FF" w:rsidRPr="000C43FF" w:rsidRDefault="000C43FF" w:rsidP="001469E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Упражнение «</w:t>
      </w:r>
      <w:r w:rsidRPr="000C43F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Определи на слух звук </w:t>
      </w:r>
      <w:bookmarkStart w:id="1" w:name="_Hlk162863803"/>
      <w:r w:rsidRPr="000C43FF">
        <w:rPr>
          <w:rFonts w:ascii="Times New Roman" w:hAnsi="Times New Roman" w:cs="Times New Roman"/>
          <w:b/>
          <w:i/>
          <w:iCs/>
          <w:sz w:val="28"/>
          <w:szCs w:val="28"/>
        </w:rPr>
        <w:t>[и]</w:t>
      </w:r>
      <w:bookmarkEnd w:id="1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». Выделение </w:t>
      </w:r>
      <w:r w:rsidRPr="000C43F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среди других</w:t>
      </w:r>
    </w:p>
    <w:p w14:paraId="31DA7059" w14:textId="77777777" w:rsidR="000C43FF" w:rsidRDefault="000C43FF" w:rsidP="001469E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F8EE965" w14:textId="047CD914" w:rsidR="00190B4A" w:rsidRDefault="00190B4A" w:rsidP="001469E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43FF">
        <w:rPr>
          <w:rFonts w:ascii="Times New Roman" w:hAnsi="Times New Roman" w:cs="Times New Roman"/>
          <w:bCs/>
          <w:i/>
          <w:iCs/>
          <w:sz w:val="28"/>
          <w:szCs w:val="28"/>
        </w:rPr>
        <w:t>Загадка</w:t>
      </w:r>
    </w:p>
    <w:p w14:paraId="44A098C0" w14:textId="77777777" w:rsidR="00821B0E" w:rsidRPr="000C43FF" w:rsidRDefault="00821B0E" w:rsidP="001469E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89C9098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Пью бензин и масло ем,</w:t>
      </w:r>
    </w:p>
    <w:p w14:paraId="59640D4E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Хоть не голодно совсем.</w:t>
      </w:r>
    </w:p>
    <w:p w14:paraId="6E5F4D5D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А без них я так болею,</w:t>
      </w:r>
    </w:p>
    <w:p w14:paraId="5927D56E" w14:textId="2414D010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Что поехать не сумею (машина)</w:t>
      </w:r>
    </w:p>
    <w:p w14:paraId="506F4B55" w14:textId="77777777" w:rsidR="000C43FF" w:rsidRDefault="000C43FF" w:rsidP="000C43F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1DA4C50" w14:textId="55559CDA" w:rsidR="00904FD5" w:rsidRPr="000C43FF" w:rsidRDefault="000C43FF" w:rsidP="000C43F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43FF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="00190B4A" w:rsidRPr="000C43FF">
        <w:rPr>
          <w:rFonts w:ascii="Times New Roman" w:hAnsi="Times New Roman" w:cs="Times New Roman"/>
          <w:bCs/>
          <w:i/>
          <w:iCs/>
          <w:sz w:val="28"/>
          <w:szCs w:val="28"/>
        </w:rPr>
        <w:t>ети находят второй ключ</w:t>
      </w:r>
    </w:p>
    <w:p w14:paraId="13645D59" w14:textId="181AD9B8" w:rsidR="00190B4A" w:rsidRDefault="00190B4A" w:rsidP="000C43FF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3FF">
        <w:rPr>
          <w:rFonts w:ascii="Times New Roman" w:hAnsi="Times New Roman" w:cs="Times New Roman"/>
          <w:bCs/>
          <w:sz w:val="28"/>
          <w:szCs w:val="28"/>
        </w:rPr>
        <w:t xml:space="preserve">Я вам буду называть </w:t>
      </w:r>
      <w:r w:rsidR="000C43FF">
        <w:rPr>
          <w:rFonts w:ascii="Times New Roman" w:hAnsi="Times New Roman" w:cs="Times New Roman"/>
          <w:bCs/>
          <w:sz w:val="28"/>
          <w:szCs w:val="28"/>
        </w:rPr>
        <w:t xml:space="preserve">звуки, слоги и </w:t>
      </w:r>
      <w:r w:rsidRPr="000C43FF">
        <w:rPr>
          <w:rFonts w:ascii="Times New Roman" w:hAnsi="Times New Roman" w:cs="Times New Roman"/>
          <w:bCs/>
          <w:sz w:val="28"/>
          <w:szCs w:val="28"/>
        </w:rPr>
        <w:t xml:space="preserve">слова, а вы если услышите звук </w:t>
      </w:r>
      <w:r w:rsidR="00AE0A1C" w:rsidRPr="000C43FF">
        <w:rPr>
          <w:rFonts w:ascii="Times New Roman" w:hAnsi="Times New Roman" w:cs="Times New Roman"/>
          <w:bCs/>
          <w:sz w:val="28"/>
          <w:szCs w:val="28"/>
        </w:rPr>
        <w:t>[</w:t>
      </w:r>
      <w:r w:rsidRPr="000C43FF">
        <w:rPr>
          <w:rFonts w:ascii="Times New Roman" w:hAnsi="Times New Roman" w:cs="Times New Roman"/>
          <w:bCs/>
          <w:sz w:val="28"/>
          <w:szCs w:val="28"/>
        </w:rPr>
        <w:t>И</w:t>
      </w:r>
      <w:r w:rsidR="00AE0A1C" w:rsidRPr="000C43FF">
        <w:rPr>
          <w:rFonts w:ascii="Times New Roman" w:hAnsi="Times New Roman" w:cs="Times New Roman"/>
          <w:bCs/>
          <w:sz w:val="28"/>
          <w:szCs w:val="28"/>
        </w:rPr>
        <w:t>]</w:t>
      </w:r>
      <w:r w:rsidRPr="000C43FF">
        <w:rPr>
          <w:rFonts w:ascii="Times New Roman" w:hAnsi="Times New Roman" w:cs="Times New Roman"/>
          <w:bCs/>
          <w:sz w:val="28"/>
          <w:szCs w:val="28"/>
        </w:rPr>
        <w:t>, то хлопните в ладоши. (</w:t>
      </w:r>
      <w:r w:rsidR="000C43FF">
        <w:rPr>
          <w:rFonts w:ascii="Times New Roman" w:hAnsi="Times New Roman" w:cs="Times New Roman"/>
          <w:bCs/>
          <w:sz w:val="28"/>
          <w:szCs w:val="28"/>
        </w:rPr>
        <w:t xml:space="preserve">и, а, с, и, п, о, н, и, и, у, </w:t>
      </w:r>
      <w:proofErr w:type="spellStart"/>
      <w:r w:rsidR="000C43FF">
        <w:rPr>
          <w:rFonts w:ascii="Times New Roman" w:hAnsi="Times New Roman" w:cs="Times New Roman"/>
          <w:bCs/>
          <w:sz w:val="28"/>
          <w:szCs w:val="28"/>
        </w:rPr>
        <w:t>ав</w:t>
      </w:r>
      <w:proofErr w:type="spellEnd"/>
      <w:r w:rsidR="000C43FF">
        <w:rPr>
          <w:rFonts w:ascii="Times New Roman" w:hAnsi="Times New Roman" w:cs="Times New Roman"/>
          <w:bCs/>
          <w:sz w:val="28"/>
          <w:szCs w:val="28"/>
        </w:rPr>
        <w:t xml:space="preserve">, ин, </w:t>
      </w:r>
      <w:proofErr w:type="spellStart"/>
      <w:r w:rsidR="000C43FF">
        <w:rPr>
          <w:rFonts w:ascii="Times New Roman" w:hAnsi="Times New Roman" w:cs="Times New Roman"/>
          <w:bCs/>
          <w:sz w:val="28"/>
          <w:szCs w:val="28"/>
        </w:rPr>
        <w:t>ра</w:t>
      </w:r>
      <w:proofErr w:type="spellEnd"/>
      <w:r w:rsidR="000C43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C43FF">
        <w:rPr>
          <w:rFonts w:ascii="Times New Roman" w:hAnsi="Times New Roman" w:cs="Times New Roman"/>
          <w:bCs/>
          <w:sz w:val="28"/>
          <w:szCs w:val="28"/>
        </w:rPr>
        <w:t>ру</w:t>
      </w:r>
      <w:proofErr w:type="spellEnd"/>
      <w:r w:rsidR="000C43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C43FF">
        <w:rPr>
          <w:rFonts w:ascii="Times New Roman" w:hAnsi="Times New Roman" w:cs="Times New Roman"/>
          <w:bCs/>
          <w:sz w:val="28"/>
          <w:szCs w:val="28"/>
        </w:rPr>
        <w:t>ис</w:t>
      </w:r>
      <w:proofErr w:type="spellEnd"/>
      <w:r w:rsidR="000C43FF">
        <w:rPr>
          <w:rFonts w:ascii="Times New Roman" w:hAnsi="Times New Roman" w:cs="Times New Roman"/>
          <w:bCs/>
          <w:sz w:val="28"/>
          <w:szCs w:val="28"/>
        </w:rPr>
        <w:t xml:space="preserve">, ус, ил, </w:t>
      </w:r>
      <w:r w:rsidRPr="000C43FF">
        <w:rPr>
          <w:rFonts w:ascii="Times New Roman" w:hAnsi="Times New Roman" w:cs="Times New Roman"/>
          <w:bCs/>
          <w:sz w:val="28"/>
          <w:szCs w:val="28"/>
        </w:rPr>
        <w:t>ива, лужа, изюм, кукла, индюк, игла, мак, игра)</w:t>
      </w:r>
    </w:p>
    <w:p w14:paraId="591F1A6B" w14:textId="6AB05166" w:rsidR="00821B0E" w:rsidRDefault="00821B0E" w:rsidP="00821B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2F9E0F" w14:textId="7A861E88" w:rsidR="00821B0E" w:rsidRPr="00821B0E" w:rsidRDefault="00821B0E" w:rsidP="00821B0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Упражнения на определение позиции звука </w:t>
      </w:r>
      <w:r w:rsidRPr="000C43FF">
        <w:rPr>
          <w:rFonts w:ascii="Times New Roman" w:hAnsi="Times New Roman" w:cs="Times New Roman"/>
          <w:b/>
          <w:i/>
          <w:iCs/>
          <w:sz w:val="28"/>
          <w:szCs w:val="28"/>
        </w:rPr>
        <w:t>[и]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слове. </w:t>
      </w:r>
    </w:p>
    <w:p w14:paraId="0A1BF675" w14:textId="609ED913" w:rsidR="00190B4A" w:rsidRPr="00821B0E" w:rsidRDefault="00190B4A" w:rsidP="001469E3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0C43FF">
        <w:rPr>
          <w:rFonts w:ascii="Times New Roman" w:hAnsi="Times New Roman" w:cs="Times New Roman"/>
          <w:bCs/>
          <w:sz w:val="28"/>
          <w:szCs w:val="28"/>
        </w:rPr>
        <w:t xml:space="preserve">Ребята, скажите, где в словах ива, изюм, индюк, игра, игла стоит звук </w:t>
      </w:r>
      <w:r w:rsidR="00AE0A1C" w:rsidRPr="000C43FF">
        <w:rPr>
          <w:rFonts w:ascii="Times New Roman" w:hAnsi="Times New Roman" w:cs="Times New Roman"/>
          <w:bCs/>
          <w:sz w:val="28"/>
          <w:szCs w:val="28"/>
        </w:rPr>
        <w:t>[</w:t>
      </w:r>
      <w:r w:rsidRPr="000C43FF">
        <w:rPr>
          <w:rFonts w:ascii="Times New Roman" w:hAnsi="Times New Roman" w:cs="Times New Roman"/>
          <w:bCs/>
          <w:sz w:val="28"/>
          <w:szCs w:val="28"/>
        </w:rPr>
        <w:t>И</w:t>
      </w:r>
      <w:r w:rsidR="00AE0A1C" w:rsidRPr="000C43FF">
        <w:rPr>
          <w:rFonts w:ascii="Times New Roman" w:hAnsi="Times New Roman" w:cs="Times New Roman"/>
          <w:bCs/>
          <w:sz w:val="28"/>
          <w:szCs w:val="28"/>
        </w:rPr>
        <w:t>]</w:t>
      </w:r>
      <w:r w:rsidRPr="000C43FF">
        <w:rPr>
          <w:rFonts w:ascii="Times New Roman" w:hAnsi="Times New Roman" w:cs="Times New Roman"/>
          <w:bCs/>
          <w:sz w:val="28"/>
          <w:szCs w:val="28"/>
        </w:rPr>
        <w:t xml:space="preserve"> в начале или в конце? (показать на схеме)</w:t>
      </w:r>
    </w:p>
    <w:p w14:paraId="6DCA9089" w14:textId="48FA90E2" w:rsidR="00190B4A" w:rsidRDefault="00190B4A" w:rsidP="001469E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21B0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Загадка </w:t>
      </w:r>
    </w:p>
    <w:p w14:paraId="4F9505EB" w14:textId="77777777" w:rsidR="00821B0E" w:rsidRPr="00821B0E" w:rsidRDefault="00821B0E" w:rsidP="001469E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F17D427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Долго мы гадать не будем,</w:t>
      </w:r>
    </w:p>
    <w:p w14:paraId="2032A3BA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Ответ быстренько добудем.</w:t>
      </w:r>
    </w:p>
    <w:p w14:paraId="51BFDBF4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Это знает и дошкольник,</w:t>
      </w:r>
    </w:p>
    <w:p w14:paraId="4866011F" w14:textId="2310DDB7" w:rsidR="00190B4A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У окна есть…(подоконник)</w:t>
      </w:r>
    </w:p>
    <w:p w14:paraId="59168B0C" w14:textId="77777777" w:rsidR="00821B0E" w:rsidRPr="001469E3" w:rsidRDefault="00821B0E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D713A76" w14:textId="702E3CA4" w:rsidR="00AE0A1C" w:rsidRDefault="00190B4A" w:rsidP="00821B0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21B0E">
        <w:rPr>
          <w:rFonts w:ascii="Times New Roman" w:hAnsi="Times New Roman" w:cs="Times New Roman"/>
          <w:bCs/>
          <w:i/>
          <w:iCs/>
          <w:sz w:val="28"/>
          <w:szCs w:val="28"/>
        </w:rPr>
        <w:t>Дети находят третий ключ</w:t>
      </w:r>
    </w:p>
    <w:p w14:paraId="38D95AB0" w14:textId="77777777" w:rsidR="00821B0E" w:rsidRPr="00821B0E" w:rsidRDefault="00821B0E" w:rsidP="00821B0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3FF23D2" w14:textId="2519769C" w:rsidR="00AE0A1C" w:rsidRPr="00821B0E" w:rsidRDefault="00AE0A1C" w:rsidP="001469E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21B0E">
        <w:rPr>
          <w:rFonts w:ascii="Times New Roman" w:hAnsi="Times New Roman" w:cs="Times New Roman"/>
          <w:b/>
          <w:i/>
          <w:iCs/>
          <w:sz w:val="28"/>
          <w:szCs w:val="28"/>
        </w:rPr>
        <w:t>Игра «Один-много»</w:t>
      </w:r>
      <w:r w:rsidR="001B2E66" w:rsidRPr="00821B0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21B0E">
        <w:rPr>
          <w:rFonts w:ascii="Times New Roman" w:hAnsi="Times New Roman" w:cs="Times New Roman"/>
          <w:b/>
          <w:i/>
          <w:iCs/>
          <w:sz w:val="28"/>
          <w:szCs w:val="28"/>
        </w:rPr>
        <w:t>(где спрятался звук [и])</w:t>
      </w:r>
    </w:p>
    <w:p w14:paraId="7C2500A2" w14:textId="77777777" w:rsidR="00821B0E" w:rsidRDefault="00821B0E" w:rsidP="001469E3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B0E">
        <w:rPr>
          <w:rFonts w:ascii="Times New Roman" w:hAnsi="Times New Roman" w:cs="Times New Roman"/>
          <w:bCs/>
          <w:sz w:val="28"/>
          <w:szCs w:val="28"/>
        </w:rPr>
        <w:t>П</w:t>
      </w:r>
      <w:r w:rsidR="00190B4A" w:rsidRPr="00821B0E">
        <w:rPr>
          <w:rFonts w:ascii="Times New Roman" w:hAnsi="Times New Roman" w:cs="Times New Roman"/>
          <w:bCs/>
          <w:sz w:val="28"/>
          <w:szCs w:val="28"/>
        </w:rPr>
        <w:t>оиграем в игру «Один-много»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0B4A" w:rsidRPr="00821B0E">
        <w:rPr>
          <w:rFonts w:ascii="Times New Roman" w:hAnsi="Times New Roman" w:cs="Times New Roman"/>
          <w:bCs/>
          <w:sz w:val="28"/>
          <w:szCs w:val="28"/>
        </w:rPr>
        <w:t>Я буду говорить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слово, обозначающее</w:t>
      </w:r>
      <w:r w:rsidR="00190B4A" w:rsidRPr="00821B0E">
        <w:rPr>
          <w:rFonts w:ascii="Times New Roman" w:hAnsi="Times New Roman" w:cs="Times New Roman"/>
          <w:bCs/>
          <w:sz w:val="28"/>
          <w:szCs w:val="28"/>
        </w:rPr>
        <w:t xml:space="preserve"> од</w:t>
      </w:r>
      <w:r>
        <w:rPr>
          <w:rFonts w:ascii="Times New Roman" w:hAnsi="Times New Roman" w:cs="Times New Roman"/>
          <w:bCs/>
          <w:sz w:val="28"/>
          <w:szCs w:val="28"/>
        </w:rPr>
        <w:t>ин предмет</w:t>
      </w:r>
      <w:r w:rsidR="00190B4A" w:rsidRPr="00821B0E">
        <w:rPr>
          <w:rFonts w:ascii="Times New Roman" w:hAnsi="Times New Roman" w:cs="Times New Roman"/>
          <w:bCs/>
          <w:sz w:val="28"/>
          <w:szCs w:val="28"/>
        </w:rPr>
        <w:t>, а вы много. Например: колпак, а вы – колпаки</w:t>
      </w:r>
      <w:r w:rsidR="001B2E66" w:rsidRPr="00821B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B4A" w:rsidRPr="00821B0E">
        <w:rPr>
          <w:rFonts w:ascii="Times New Roman" w:hAnsi="Times New Roman" w:cs="Times New Roman"/>
          <w:bCs/>
          <w:sz w:val="28"/>
          <w:szCs w:val="28"/>
        </w:rPr>
        <w:t>(круг-круги, корабль-корабли, платок-платки, молоток-молотки)</w:t>
      </w:r>
    </w:p>
    <w:p w14:paraId="6C58A812" w14:textId="26112E2B" w:rsidR="00190B4A" w:rsidRPr="00821B0E" w:rsidRDefault="00190B4A" w:rsidP="001469E3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B0E">
        <w:rPr>
          <w:rFonts w:ascii="Times New Roman" w:hAnsi="Times New Roman" w:cs="Times New Roman"/>
          <w:bCs/>
          <w:sz w:val="28"/>
          <w:szCs w:val="28"/>
        </w:rPr>
        <w:t xml:space="preserve">Где спрятался звук </w:t>
      </w:r>
      <w:r w:rsidR="001B2E66" w:rsidRPr="00821B0E">
        <w:rPr>
          <w:rFonts w:ascii="Times New Roman" w:hAnsi="Times New Roman" w:cs="Times New Roman"/>
          <w:bCs/>
          <w:sz w:val="28"/>
          <w:szCs w:val="28"/>
        </w:rPr>
        <w:t>[</w:t>
      </w:r>
      <w:r w:rsidRPr="00821B0E">
        <w:rPr>
          <w:rFonts w:ascii="Times New Roman" w:hAnsi="Times New Roman" w:cs="Times New Roman"/>
          <w:bCs/>
          <w:sz w:val="28"/>
          <w:szCs w:val="28"/>
        </w:rPr>
        <w:t>И</w:t>
      </w:r>
      <w:r w:rsidR="001B2E66" w:rsidRPr="00821B0E">
        <w:rPr>
          <w:rFonts w:ascii="Times New Roman" w:hAnsi="Times New Roman" w:cs="Times New Roman"/>
          <w:bCs/>
          <w:sz w:val="28"/>
          <w:szCs w:val="28"/>
        </w:rPr>
        <w:t>]</w:t>
      </w:r>
      <w:r w:rsidRPr="00821B0E">
        <w:rPr>
          <w:rFonts w:ascii="Times New Roman" w:hAnsi="Times New Roman" w:cs="Times New Roman"/>
          <w:bCs/>
          <w:sz w:val="28"/>
          <w:szCs w:val="28"/>
        </w:rPr>
        <w:t xml:space="preserve"> в начале или в конце слова? (в конце, показать на схеме)</w:t>
      </w:r>
    </w:p>
    <w:p w14:paraId="2034B8CC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29D1BF" w14:textId="7D3E22DD" w:rsidR="00AE0A1C" w:rsidRPr="00821B0E" w:rsidRDefault="00190B4A" w:rsidP="001469E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21B0E">
        <w:rPr>
          <w:rFonts w:ascii="Times New Roman" w:hAnsi="Times New Roman" w:cs="Times New Roman"/>
          <w:bCs/>
          <w:i/>
          <w:iCs/>
          <w:sz w:val="28"/>
          <w:szCs w:val="28"/>
        </w:rPr>
        <w:t>Загадка</w:t>
      </w:r>
    </w:p>
    <w:p w14:paraId="63AAA270" w14:textId="77777777" w:rsidR="00821B0E" w:rsidRDefault="00821B0E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EB26AB4" w14:textId="53CC677A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Избушка новая,</w:t>
      </w:r>
    </w:p>
    <w:p w14:paraId="5DB463B1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Для птиц столовая.</w:t>
      </w:r>
    </w:p>
    <w:p w14:paraId="6C615F88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 xml:space="preserve">Зовет обедать, </w:t>
      </w:r>
    </w:p>
    <w:p w14:paraId="6E9AC343" w14:textId="24268AD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9E3">
        <w:rPr>
          <w:rFonts w:ascii="Times New Roman" w:hAnsi="Times New Roman" w:cs="Times New Roman"/>
          <w:bCs/>
          <w:sz w:val="28"/>
          <w:szCs w:val="28"/>
        </w:rPr>
        <w:t>Крошек отведать (кормушка)</w:t>
      </w:r>
    </w:p>
    <w:p w14:paraId="0E3AF978" w14:textId="77777777" w:rsidR="00821B0E" w:rsidRDefault="00821B0E" w:rsidP="00821B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3F263F" w14:textId="096BF8F8" w:rsidR="00C63BA9" w:rsidRPr="00821B0E" w:rsidRDefault="00190B4A" w:rsidP="00821B0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21B0E">
        <w:rPr>
          <w:rFonts w:ascii="Times New Roman" w:hAnsi="Times New Roman" w:cs="Times New Roman"/>
          <w:bCs/>
          <w:i/>
          <w:iCs/>
          <w:sz w:val="28"/>
          <w:szCs w:val="28"/>
        </w:rPr>
        <w:t>Дети находят четвертый ключ</w:t>
      </w:r>
    </w:p>
    <w:p w14:paraId="7B304814" w14:textId="77777777" w:rsidR="00821B0E" w:rsidRDefault="00821B0E" w:rsidP="00146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C62C9C" w14:textId="12B5E6B0" w:rsidR="00AE0A1C" w:rsidRDefault="00821B0E" w:rsidP="001469E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21B0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Игра </w:t>
      </w:r>
      <w:r w:rsidR="00C63BA9" w:rsidRPr="00821B0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AE0A1C" w:rsidRPr="00821B0E">
        <w:rPr>
          <w:rFonts w:ascii="Times New Roman" w:hAnsi="Times New Roman" w:cs="Times New Roman"/>
          <w:b/>
          <w:i/>
          <w:iCs/>
          <w:sz w:val="28"/>
          <w:szCs w:val="28"/>
        </w:rPr>
        <w:t>Угадай</w:t>
      </w:r>
      <w:r w:rsidR="00C63BA9" w:rsidRPr="00821B0E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AE0A1C" w:rsidRPr="00821B0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где стоит звук</w:t>
      </w:r>
      <w:r w:rsidR="00C63BA9" w:rsidRPr="00821B0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AE0A1C" w:rsidRPr="00821B0E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Индивидуальная работа со схемами.</w:t>
      </w:r>
    </w:p>
    <w:p w14:paraId="675FB88E" w14:textId="77777777" w:rsidR="00821B0E" w:rsidRPr="00821B0E" w:rsidRDefault="00821B0E" w:rsidP="001469E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43CE5D4" w14:textId="453276DC" w:rsidR="00190B4A" w:rsidRPr="00821B0E" w:rsidRDefault="00190B4A" w:rsidP="00821B0E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B0E">
        <w:rPr>
          <w:rFonts w:ascii="Times New Roman" w:hAnsi="Times New Roman" w:cs="Times New Roman"/>
          <w:bCs/>
          <w:sz w:val="28"/>
          <w:szCs w:val="28"/>
        </w:rPr>
        <w:t>Дед Грамотей хочет проверить, сможете ли вы определить</w:t>
      </w:r>
      <w:r w:rsidR="00C63BA9" w:rsidRPr="00821B0E">
        <w:rPr>
          <w:rFonts w:ascii="Times New Roman" w:hAnsi="Times New Roman" w:cs="Times New Roman"/>
          <w:bCs/>
          <w:sz w:val="28"/>
          <w:szCs w:val="28"/>
        </w:rPr>
        <w:t>,</w:t>
      </w:r>
      <w:r w:rsidRPr="00821B0E">
        <w:rPr>
          <w:rFonts w:ascii="Times New Roman" w:hAnsi="Times New Roman" w:cs="Times New Roman"/>
          <w:bCs/>
          <w:sz w:val="28"/>
          <w:szCs w:val="28"/>
        </w:rPr>
        <w:t xml:space="preserve"> где стоит звук </w:t>
      </w:r>
      <w:r w:rsidR="001B2E66" w:rsidRPr="00821B0E">
        <w:rPr>
          <w:rFonts w:ascii="Times New Roman" w:hAnsi="Times New Roman" w:cs="Times New Roman"/>
          <w:bCs/>
          <w:sz w:val="28"/>
          <w:szCs w:val="28"/>
        </w:rPr>
        <w:t>[</w:t>
      </w:r>
      <w:r w:rsidRPr="00821B0E">
        <w:rPr>
          <w:rFonts w:ascii="Times New Roman" w:hAnsi="Times New Roman" w:cs="Times New Roman"/>
          <w:bCs/>
          <w:sz w:val="28"/>
          <w:szCs w:val="28"/>
        </w:rPr>
        <w:t>И</w:t>
      </w:r>
      <w:r w:rsidR="001B2E66" w:rsidRPr="00821B0E">
        <w:rPr>
          <w:rFonts w:ascii="Times New Roman" w:hAnsi="Times New Roman" w:cs="Times New Roman"/>
          <w:bCs/>
          <w:sz w:val="28"/>
          <w:szCs w:val="28"/>
        </w:rPr>
        <w:t>]</w:t>
      </w:r>
      <w:r w:rsidRPr="00821B0E">
        <w:rPr>
          <w:rFonts w:ascii="Times New Roman" w:hAnsi="Times New Roman" w:cs="Times New Roman"/>
          <w:bCs/>
          <w:sz w:val="28"/>
          <w:szCs w:val="28"/>
        </w:rPr>
        <w:t xml:space="preserve"> в начале или в конце слова.</w:t>
      </w:r>
    </w:p>
    <w:p w14:paraId="3703C870" w14:textId="77777777" w:rsidR="00821B0E" w:rsidRDefault="00821B0E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49DC11" w14:textId="6FC16C56" w:rsidR="00190B4A" w:rsidRPr="00821B0E" w:rsidRDefault="00190B4A" w:rsidP="00821B0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21B0E">
        <w:rPr>
          <w:rFonts w:ascii="Times New Roman" w:hAnsi="Times New Roman" w:cs="Times New Roman"/>
          <w:bCs/>
          <w:i/>
          <w:iCs/>
          <w:sz w:val="28"/>
          <w:szCs w:val="28"/>
        </w:rPr>
        <w:t>Дети садятся за столы. На каждого схема слова и красный квадрат, картинка. Выкладывают квадрат</w:t>
      </w:r>
      <w:r w:rsidR="00821B0E" w:rsidRPr="00821B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нужное место на схеме (в соответствии со словом на картинке)</w:t>
      </w:r>
      <w:r w:rsidRPr="00821B0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0C639915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8E7F3D" w14:textId="5F63D8CF" w:rsidR="00190B4A" w:rsidRPr="001469E3" w:rsidRDefault="00821B0E" w:rsidP="00146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04FD5" w:rsidRPr="001469E3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14:paraId="5F49F87E" w14:textId="77777777" w:rsidR="00821B0E" w:rsidRDefault="00821B0E" w:rsidP="00821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E1EAB0" w14:textId="0816AB3F" w:rsidR="00821B0E" w:rsidRPr="00821B0E" w:rsidRDefault="00821B0E" w:rsidP="00821B0E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B0E">
        <w:rPr>
          <w:rFonts w:ascii="Times New Roman" w:hAnsi="Times New Roman" w:cs="Times New Roman"/>
          <w:bCs/>
          <w:sz w:val="28"/>
          <w:szCs w:val="28"/>
        </w:rPr>
        <w:t xml:space="preserve">Ребята, мы нашли все 4 ключа. Давайте, скорее, приложим их к замкам и откроем сундук. </w:t>
      </w:r>
      <w:r w:rsidRPr="001D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(Открывают, </w:t>
      </w:r>
      <w:r w:rsidR="001D4A47" w:rsidRPr="001D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 </w:t>
      </w:r>
      <w:r w:rsidRPr="001D4A47">
        <w:rPr>
          <w:rFonts w:ascii="Times New Roman" w:hAnsi="Times New Roman" w:cs="Times New Roman"/>
          <w:bCs/>
          <w:i/>
          <w:iCs/>
          <w:sz w:val="28"/>
          <w:szCs w:val="28"/>
        </w:rPr>
        <w:t>заглядыва</w:t>
      </w:r>
      <w:r w:rsidR="001D4A47" w:rsidRPr="001D4A47">
        <w:rPr>
          <w:rFonts w:ascii="Times New Roman" w:hAnsi="Times New Roman" w:cs="Times New Roman"/>
          <w:bCs/>
          <w:i/>
          <w:iCs/>
          <w:sz w:val="28"/>
          <w:szCs w:val="28"/>
        </w:rPr>
        <w:t>ет в сундук</w:t>
      </w:r>
      <w:r w:rsidRPr="001D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зада</w:t>
      </w:r>
      <w:r w:rsidR="001D4A47" w:rsidRPr="001D4A47">
        <w:rPr>
          <w:rFonts w:ascii="Times New Roman" w:hAnsi="Times New Roman" w:cs="Times New Roman"/>
          <w:bCs/>
          <w:i/>
          <w:iCs/>
          <w:sz w:val="28"/>
          <w:szCs w:val="28"/>
        </w:rPr>
        <w:t>ёт</w:t>
      </w:r>
      <w:r w:rsidRPr="001D4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загадку).</w:t>
      </w:r>
    </w:p>
    <w:p w14:paraId="114C931C" w14:textId="77777777" w:rsidR="001D4A47" w:rsidRPr="001D4A47" w:rsidRDefault="00821B0E" w:rsidP="00821B0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A47">
        <w:rPr>
          <w:rFonts w:ascii="Times New Roman" w:hAnsi="Times New Roman" w:cs="Times New Roman"/>
          <w:bCs/>
          <w:sz w:val="28"/>
          <w:szCs w:val="28"/>
        </w:rPr>
        <w:t>Там леж</w:t>
      </w:r>
      <w:r w:rsidR="001D4A47">
        <w:rPr>
          <w:rFonts w:ascii="Times New Roman" w:hAnsi="Times New Roman" w:cs="Times New Roman"/>
          <w:bCs/>
          <w:sz w:val="28"/>
          <w:szCs w:val="28"/>
        </w:rPr>
        <w:t>а</w:t>
      </w:r>
      <w:r w:rsidRPr="001D4A47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1D4A47">
        <w:rPr>
          <w:rFonts w:ascii="Times New Roman" w:hAnsi="Times New Roman" w:cs="Times New Roman"/>
          <w:bCs/>
          <w:sz w:val="28"/>
          <w:szCs w:val="28"/>
        </w:rPr>
        <w:t>конфеты:</w:t>
      </w:r>
      <w:r w:rsidRPr="001D4A47">
        <w:rPr>
          <w:rFonts w:ascii="Times New Roman" w:hAnsi="Times New Roman" w:cs="Times New Roman"/>
          <w:bCs/>
          <w:sz w:val="28"/>
          <w:szCs w:val="28"/>
        </w:rPr>
        <w:t xml:space="preserve"> вкусн</w:t>
      </w:r>
      <w:r w:rsidR="001D4A47">
        <w:rPr>
          <w:rFonts w:ascii="Times New Roman" w:hAnsi="Times New Roman" w:cs="Times New Roman"/>
          <w:bCs/>
          <w:sz w:val="28"/>
          <w:szCs w:val="28"/>
        </w:rPr>
        <w:t>ы</w:t>
      </w:r>
      <w:r w:rsidRPr="001D4A47">
        <w:rPr>
          <w:rFonts w:ascii="Times New Roman" w:hAnsi="Times New Roman" w:cs="Times New Roman"/>
          <w:bCs/>
          <w:sz w:val="28"/>
          <w:szCs w:val="28"/>
        </w:rPr>
        <w:t>е, сладк</w:t>
      </w:r>
      <w:r w:rsidR="001D4A47">
        <w:rPr>
          <w:rFonts w:ascii="Times New Roman" w:hAnsi="Times New Roman" w:cs="Times New Roman"/>
          <w:bCs/>
          <w:sz w:val="28"/>
          <w:szCs w:val="28"/>
        </w:rPr>
        <w:t>и</w:t>
      </w:r>
      <w:r w:rsidRPr="001D4A47">
        <w:rPr>
          <w:rFonts w:ascii="Times New Roman" w:hAnsi="Times New Roman" w:cs="Times New Roman"/>
          <w:bCs/>
          <w:sz w:val="28"/>
          <w:szCs w:val="28"/>
        </w:rPr>
        <w:t>е</w:t>
      </w:r>
      <w:r w:rsidR="001D4A47">
        <w:rPr>
          <w:rFonts w:ascii="Times New Roman" w:hAnsi="Times New Roman" w:cs="Times New Roman"/>
          <w:bCs/>
          <w:sz w:val="28"/>
          <w:szCs w:val="28"/>
        </w:rPr>
        <w:t>,</w:t>
      </w:r>
      <w:r w:rsidRPr="001D4A4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1D4A47">
        <w:rPr>
          <w:rFonts w:ascii="Times New Roman" w:hAnsi="Times New Roman" w:cs="Times New Roman"/>
          <w:bCs/>
          <w:sz w:val="28"/>
          <w:szCs w:val="28"/>
        </w:rPr>
        <w:t>х название</w:t>
      </w:r>
      <w:r w:rsidRPr="001D4A47">
        <w:rPr>
          <w:rFonts w:ascii="Times New Roman" w:hAnsi="Times New Roman" w:cs="Times New Roman"/>
          <w:bCs/>
          <w:sz w:val="28"/>
          <w:szCs w:val="28"/>
        </w:rPr>
        <w:t xml:space="preserve"> начинается на И </w:t>
      </w:r>
      <w:r w:rsidRPr="001D4A47">
        <w:rPr>
          <w:rFonts w:ascii="Times New Roman" w:hAnsi="Times New Roman" w:cs="Times New Roman"/>
          <w:bCs/>
          <w:i/>
          <w:iCs/>
          <w:sz w:val="28"/>
          <w:szCs w:val="28"/>
        </w:rPr>
        <w:t>(Ириски)</w:t>
      </w:r>
    </w:p>
    <w:p w14:paraId="4080E472" w14:textId="77777777" w:rsidR="001D4A47" w:rsidRDefault="00821B0E" w:rsidP="001469E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A47">
        <w:rPr>
          <w:rFonts w:ascii="Times New Roman" w:hAnsi="Times New Roman" w:cs="Times New Roman"/>
          <w:bCs/>
          <w:sz w:val="28"/>
          <w:szCs w:val="28"/>
        </w:rPr>
        <w:t>Правильно, ребята, Дед Грамотей прислал вам ириски.</w:t>
      </w:r>
    </w:p>
    <w:p w14:paraId="4C7FC853" w14:textId="77777777" w:rsidR="001D4A47" w:rsidRDefault="00190B4A" w:rsidP="001469E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A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Скажите, пожалуйста, вам понравилось выполнять задания Деда Грамотея? Что больше всего понравилось? А что самое трудное было для вас? А с каким звуком вы сегодня познакомились? </w:t>
      </w:r>
    </w:p>
    <w:p w14:paraId="33C76A26" w14:textId="489663CF" w:rsidR="00190B4A" w:rsidRPr="001D4A47" w:rsidRDefault="00190B4A" w:rsidP="001469E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A47">
        <w:rPr>
          <w:rFonts w:ascii="Times New Roman" w:hAnsi="Times New Roman" w:cs="Times New Roman"/>
          <w:bCs/>
          <w:sz w:val="28"/>
          <w:szCs w:val="28"/>
        </w:rPr>
        <w:t>Вы молодцы, с вашей помощью можно открыть любые замки!</w:t>
      </w:r>
    </w:p>
    <w:p w14:paraId="461D9486" w14:textId="77777777" w:rsidR="00190B4A" w:rsidRPr="001469E3" w:rsidRDefault="00190B4A" w:rsidP="001469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516AF61" w14:textId="77777777" w:rsidR="006A507A" w:rsidRPr="001469E3" w:rsidRDefault="006A507A" w:rsidP="006A50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507A" w:rsidRPr="001469E3" w:rsidSect="003D04AC"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7C4C"/>
    <w:multiLevelType w:val="hybridMultilevel"/>
    <w:tmpl w:val="DA28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B24F0"/>
    <w:multiLevelType w:val="hybridMultilevel"/>
    <w:tmpl w:val="21541E7C"/>
    <w:lvl w:ilvl="0" w:tplc="4B6A8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72760"/>
    <w:multiLevelType w:val="hybridMultilevel"/>
    <w:tmpl w:val="D0BEB32E"/>
    <w:lvl w:ilvl="0" w:tplc="4B6A8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E2386"/>
    <w:multiLevelType w:val="hybridMultilevel"/>
    <w:tmpl w:val="7020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684E"/>
    <w:multiLevelType w:val="multilevel"/>
    <w:tmpl w:val="93FA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07"/>
    <w:rsid w:val="000408E5"/>
    <w:rsid w:val="000C43FF"/>
    <w:rsid w:val="001469E3"/>
    <w:rsid w:val="00190B4A"/>
    <w:rsid w:val="001B2E66"/>
    <w:rsid w:val="001D4A47"/>
    <w:rsid w:val="00284D67"/>
    <w:rsid w:val="00362B9A"/>
    <w:rsid w:val="003D04AC"/>
    <w:rsid w:val="004A4C8E"/>
    <w:rsid w:val="004C5E19"/>
    <w:rsid w:val="00670D07"/>
    <w:rsid w:val="006A507A"/>
    <w:rsid w:val="007F6ECF"/>
    <w:rsid w:val="00821B0E"/>
    <w:rsid w:val="008D277E"/>
    <w:rsid w:val="00904FD5"/>
    <w:rsid w:val="00AA3691"/>
    <w:rsid w:val="00AE0A1C"/>
    <w:rsid w:val="00AE5115"/>
    <w:rsid w:val="00C44459"/>
    <w:rsid w:val="00C63BA9"/>
    <w:rsid w:val="00C961A2"/>
    <w:rsid w:val="00EC432A"/>
    <w:rsid w:val="00E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CFB3"/>
  <w15:chartTrackingRefBased/>
  <w15:docId w15:val="{FC5E73BC-2C0B-4FFA-8283-E43E96CB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2024-03-29T08:22:00Z</cp:lastPrinted>
  <dcterms:created xsi:type="dcterms:W3CDTF">2024-03-26T13:42:00Z</dcterms:created>
  <dcterms:modified xsi:type="dcterms:W3CDTF">2024-04-01T08:49:00Z</dcterms:modified>
</cp:coreProperties>
</file>