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99" w:rsidRDefault="000B0399" w:rsidP="000B03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Сценарий праздника 23 февраля «А ну-ка, папы!» </w:t>
      </w:r>
    </w:p>
    <w:p w:rsidR="00182750" w:rsidRDefault="00036792" w:rsidP="000B03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Для</w:t>
      </w:r>
      <w:r w:rsidR="000B0399" w:rsidRPr="000B039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детей старшей и подготовительной к школе группы</w:t>
      </w:r>
    </w:p>
    <w:p w:rsidR="00036792" w:rsidRPr="00EB550F" w:rsidRDefault="00036792" w:rsidP="00036792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b w:val="0"/>
          <w:bCs w:val="0"/>
          <w:color w:val="000000"/>
          <w:sz w:val="28"/>
          <w:szCs w:val="28"/>
        </w:rPr>
      </w:pPr>
      <w:r w:rsidRPr="00EB550F">
        <w:rPr>
          <w:rStyle w:val="a3"/>
          <w:color w:val="000000"/>
          <w:sz w:val="28"/>
          <w:szCs w:val="28"/>
        </w:rPr>
        <w:t>Ход мероприятия:</w:t>
      </w:r>
    </w:p>
    <w:p w:rsidR="005B64C1" w:rsidRPr="00B42A64" w:rsidRDefault="005B64C1" w:rsidP="00B42A64">
      <w:pPr>
        <w:pStyle w:val="c22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</w:pPr>
      <w:r w:rsidRPr="00EB55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B550F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42A64" w:rsidRPr="00B42A64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Здравствуйте дорогие гости!</w:t>
      </w:r>
      <w:r w:rsidR="00D1011C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Через несколько дней наша страна отметит праздник, День Защитника Отечества. Этот день посвящен памяти русских воинов, которые не щадя соей жизни защищали от врагов свою страну. Это день солдат и офицеров, которые сегодня служат в Вооруженных Силах России. Ребята, ваши папы тоже когда-то служили, а вы будущие солдаты, поэтому «День Защитника Отечества» по праву называют мужским днем.</w:t>
      </w:r>
      <w:r w:rsidR="00B42A64">
        <w:rPr>
          <w:color w:val="000000"/>
          <w:sz w:val="28"/>
          <w:szCs w:val="28"/>
          <w:shd w:val="clear" w:color="auto" w:fill="FFFFFF"/>
        </w:rPr>
        <w:t xml:space="preserve"> </w:t>
      </w:r>
      <w:r w:rsidRPr="005B64C1">
        <w:rPr>
          <w:color w:val="000000"/>
          <w:sz w:val="28"/>
          <w:szCs w:val="28"/>
          <w:shd w:val="clear" w:color="auto" w:fill="FFFFFF"/>
        </w:rPr>
        <w:t>Поздравляем нашу мужскую половину с праздником.</w:t>
      </w:r>
    </w:p>
    <w:p w:rsidR="005B64C1" w:rsidRDefault="005B64C1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="00B42A64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B64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42A64">
        <w:rPr>
          <w:color w:val="000000"/>
          <w:sz w:val="28"/>
          <w:szCs w:val="28"/>
          <w:shd w:val="clear" w:color="auto" w:fill="FFFFFF"/>
        </w:rPr>
        <w:t>Российский воин бережет</w:t>
      </w:r>
    </w:p>
    <w:p w:rsidR="00B42A64" w:rsidRDefault="00B42A64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                 Родной страны покой и славу.</w:t>
      </w:r>
    </w:p>
    <w:p w:rsidR="00B42A64" w:rsidRDefault="00B42A64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Он на посту, и наш народ</w:t>
      </w:r>
    </w:p>
    <w:p w:rsidR="00B42A64" w:rsidRDefault="00B42A64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Гордится армией по праву.</w:t>
      </w:r>
    </w:p>
    <w:p w:rsidR="00B42A64" w:rsidRDefault="00B42A64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A64">
        <w:rPr>
          <w:b/>
          <w:color w:val="000000"/>
          <w:sz w:val="28"/>
          <w:szCs w:val="28"/>
          <w:shd w:val="clear" w:color="auto" w:fill="FFFFFF"/>
        </w:rPr>
        <w:t>Ребенок 2: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Спокойно дети пусть растут</w:t>
      </w:r>
    </w:p>
    <w:p w:rsidR="00B42A64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42A64">
        <w:rPr>
          <w:color w:val="000000"/>
          <w:sz w:val="28"/>
          <w:szCs w:val="28"/>
          <w:shd w:val="clear" w:color="auto" w:fill="FFFFFF"/>
        </w:rPr>
        <w:t>В российской солнечной Отчизне.</w:t>
      </w:r>
    </w:p>
    <w:p w:rsidR="00B42A64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B42A64">
        <w:rPr>
          <w:color w:val="000000"/>
          <w:sz w:val="28"/>
          <w:szCs w:val="28"/>
          <w:shd w:val="clear" w:color="auto" w:fill="FFFFFF"/>
        </w:rPr>
        <w:t>Он охраняет мир и труд</w:t>
      </w:r>
      <w:r w:rsidR="00A36CBF">
        <w:rPr>
          <w:color w:val="000000"/>
          <w:sz w:val="28"/>
          <w:szCs w:val="28"/>
          <w:shd w:val="clear" w:color="auto" w:fill="FFFFFF"/>
        </w:rPr>
        <w:t>,</w:t>
      </w:r>
    </w:p>
    <w:p w:rsidR="00A36CBF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A36CBF">
        <w:rPr>
          <w:color w:val="000000"/>
          <w:sz w:val="28"/>
          <w:szCs w:val="28"/>
          <w:shd w:val="clear" w:color="auto" w:fill="FFFFFF"/>
        </w:rPr>
        <w:t>Прекрасный труд во имя жизни.</w:t>
      </w:r>
    </w:p>
    <w:p w:rsidR="00AF730B" w:rsidRDefault="00AF730B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F730B">
        <w:rPr>
          <w:b/>
          <w:color w:val="000000"/>
          <w:sz w:val="28"/>
          <w:szCs w:val="28"/>
          <w:shd w:val="clear" w:color="auto" w:fill="FFFFFF"/>
        </w:rPr>
        <w:t>Ребенок 3: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 всё, что есть сейчас у нас,</w:t>
      </w:r>
    </w:p>
    <w:p w:rsidR="00AF730B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AF730B">
        <w:rPr>
          <w:color w:val="000000"/>
          <w:sz w:val="28"/>
          <w:szCs w:val="28"/>
          <w:shd w:val="clear" w:color="auto" w:fill="FFFFFF"/>
        </w:rPr>
        <w:t>За каждый наш счастливый час,</w:t>
      </w:r>
    </w:p>
    <w:p w:rsidR="00AF730B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 w:rsidR="00AF730B">
        <w:rPr>
          <w:color w:val="000000"/>
          <w:sz w:val="28"/>
          <w:szCs w:val="28"/>
          <w:shd w:val="clear" w:color="auto" w:fill="FFFFFF"/>
        </w:rPr>
        <w:t>Спасибо доблестным солдатам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D51E55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Что отстояли мир когда-то…</w:t>
      </w:r>
    </w:p>
    <w:p w:rsidR="00D51E55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51E55">
        <w:rPr>
          <w:b/>
          <w:color w:val="000000"/>
          <w:sz w:val="28"/>
          <w:szCs w:val="28"/>
          <w:shd w:val="clear" w:color="auto" w:fill="FFFFFF"/>
        </w:rPr>
        <w:t>Ребенок 4: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Спасибо армии российской,</w:t>
      </w:r>
    </w:p>
    <w:p w:rsidR="00D51E55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Спасибо дедам и отцам,</w:t>
      </w:r>
    </w:p>
    <w:p w:rsidR="00D51E55" w:rsidRDefault="00D51E55" w:rsidP="00B42A64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За то, что солнце светит нам!</w:t>
      </w:r>
    </w:p>
    <w:p w:rsidR="00B85CF3" w:rsidRPr="00B85CF3" w:rsidRDefault="00B85CF3" w:rsidP="00B85CF3">
      <w:pPr>
        <w:pStyle w:val="c22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 w:rsidRPr="00B85CF3">
        <w:rPr>
          <w:b/>
          <w:color w:val="000000"/>
          <w:sz w:val="28"/>
          <w:szCs w:val="28"/>
          <w:shd w:val="clear" w:color="auto" w:fill="FFFFFF"/>
        </w:rPr>
        <w:t>Песня « Будем Родине служить»</w:t>
      </w:r>
      <w:r>
        <w:rPr>
          <w:b/>
          <w:color w:val="000000"/>
          <w:sz w:val="28"/>
          <w:szCs w:val="28"/>
          <w:shd w:val="clear" w:color="auto" w:fill="FFFFFF"/>
        </w:rPr>
        <w:t xml:space="preserve"> (</w:t>
      </w:r>
      <w:r>
        <w:rPr>
          <w:color w:val="000000"/>
          <w:sz w:val="28"/>
          <w:szCs w:val="28"/>
          <w:shd w:val="clear" w:color="auto" w:fill="FFFFFF"/>
        </w:rPr>
        <w:t>Дети группы «Гномик»)</w:t>
      </w:r>
    </w:p>
    <w:p w:rsidR="00B85CF3" w:rsidRPr="00D51E55" w:rsidRDefault="00B85CF3" w:rsidP="00B42A64">
      <w:pPr>
        <w:pStyle w:val="c22"/>
        <w:spacing w:before="0" w:beforeAutospacing="0" w:after="0" w:afterAutospacing="0"/>
        <w:ind w:firstLine="709"/>
        <w:jc w:val="both"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B64C1" w:rsidRDefault="005B64C1" w:rsidP="005B64C1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B64C1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5B64C1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F3702" w:rsidRPr="00AF3702">
        <w:rPr>
          <w:sz w:val="28"/>
          <w:szCs w:val="28"/>
        </w:rPr>
        <w:t>Защитники есть в каждой семье: дедушки, старшие братья и, конечно же, ваши любимые папы</w:t>
      </w:r>
      <w:r w:rsidR="00AF3702">
        <w:t xml:space="preserve">. 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давайте послушаем ребят. Они расскажут всем гостям о том, какие у них папы.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1ребенок: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красивый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сильный, как слон.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самый любимый,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ласковый он.</w:t>
      </w:r>
    </w:p>
    <w:p w:rsidR="005B64C1" w:rsidRPr="005B64C1" w:rsidRDefault="005B64C1" w:rsidP="005B6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2ребенок</w:t>
      </w:r>
      <w:r w:rsidRPr="005B6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веселый,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строгий и честный.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ним книжки читать</w:t>
      </w:r>
    </w:p>
    <w:p w:rsid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играть интересно.</w:t>
      </w:r>
    </w:p>
    <w:p w:rsidR="004830BC" w:rsidRPr="0005178D" w:rsidRDefault="0005178D" w:rsidP="000517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Мой папа волшебник,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Он самый хороший.</w:t>
      </w:r>
    </w:p>
    <w:p w:rsidR="005B64C1" w:rsidRP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 вмиг превращается</w:t>
      </w:r>
    </w:p>
    <w:p w:rsidR="005B64C1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B6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то, что попросишь.</w:t>
      </w:r>
    </w:p>
    <w:p w:rsidR="004830BC" w:rsidRPr="0005178D" w:rsidRDefault="0005178D" w:rsidP="000517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ребенок: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Его обниму я и тихо шепну: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«Мой папочка, я тебя крепко люблю!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самый заботливый, самый родной,</w:t>
      </w:r>
    </w:p>
    <w:p w:rsidR="005B64C1" w:rsidRPr="003C4A78" w:rsidRDefault="005B64C1" w:rsidP="005B6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C4A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Ты добрый, ты лучший, и ты только мой! »</w:t>
      </w:r>
    </w:p>
    <w:p w:rsidR="00B85CF3" w:rsidRDefault="004830BC" w:rsidP="00B85CF3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4830BC">
        <w:rPr>
          <w:bCs/>
          <w:color w:val="000000"/>
          <w:sz w:val="28"/>
          <w:szCs w:val="28"/>
        </w:rPr>
        <w:t>Дети</w:t>
      </w:r>
      <w:r>
        <w:rPr>
          <w:bCs/>
          <w:color w:val="000000"/>
          <w:sz w:val="28"/>
          <w:szCs w:val="28"/>
        </w:rPr>
        <w:t xml:space="preserve"> из группы «Василек»</w:t>
      </w:r>
      <w:r w:rsidRPr="004830BC">
        <w:rPr>
          <w:bCs/>
          <w:color w:val="000000"/>
          <w:sz w:val="28"/>
          <w:szCs w:val="28"/>
        </w:rPr>
        <w:t xml:space="preserve"> сейчас для </w:t>
      </w:r>
      <w:r>
        <w:rPr>
          <w:bCs/>
          <w:color w:val="000000"/>
          <w:sz w:val="28"/>
          <w:szCs w:val="28"/>
        </w:rPr>
        <w:t>пап</w:t>
      </w:r>
      <w:r w:rsidRPr="004830BC">
        <w:rPr>
          <w:bCs/>
          <w:color w:val="000000"/>
          <w:sz w:val="28"/>
          <w:szCs w:val="28"/>
        </w:rPr>
        <w:t xml:space="preserve"> исполнят частушки</w:t>
      </w:r>
      <w:r>
        <w:rPr>
          <w:bCs/>
          <w:color w:val="000000"/>
          <w:sz w:val="28"/>
          <w:szCs w:val="28"/>
        </w:rPr>
        <w:t>.</w:t>
      </w:r>
      <w:r w:rsidR="00B85CF3" w:rsidRPr="00B85C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85CF3" w:rsidRDefault="00B85CF3" w:rsidP="00B85CF3">
      <w:pPr>
        <w:pStyle w:val="c2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BC2C62" w:rsidRPr="008D1B5F" w:rsidRDefault="00B85CF3" w:rsidP="00B85CF3">
      <w:pPr>
        <w:pStyle w:val="c22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85CF3">
        <w:rPr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B64C1">
        <w:rPr>
          <w:color w:val="000000"/>
          <w:sz w:val="28"/>
          <w:szCs w:val="28"/>
          <w:shd w:val="clear" w:color="auto" w:fill="FFFFFF"/>
        </w:rPr>
        <w:t xml:space="preserve">Сегодня мы пригласили пап, для них мы приготовили конкурсы с девизом «А ну – ка, папы». Ребята, конечно, будут им помогать, потому, что все хотят быть сильными как папы. </w:t>
      </w:r>
      <w:r>
        <w:rPr>
          <w:color w:val="000000"/>
          <w:sz w:val="28"/>
          <w:szCs w:val="28"/>
          <w:shd w:val="clear" w:color="auto" w:fill="FFFFFF"/>
        </w:rPr>
        <w:t>П</w:t>
      </w:r>
      <w:r w:rsidR="00BC2C62">
        <w:rPr>
          <w:bCs/>
          <w:color w:val="000000"/>
          <w:sz w:val="28"/>
          <w:szCs w:val="28"/>
        </w:rPr>
        <w:t xml:space="preserve">редлагаю провести настоящие армейские учения. </w:t>
      </w:r>
      <w:r w:rsidR="00BC2C62" w:rsidRPr="00BC2C62">
        <w:rPr>
          <w:bCs/>
          <w:color w:val="000000"/>
          <w:sz w:val="28"/>
          <w:szCs w:val="28"/>
        </w:rPr>
        <w:t xml:space="preserve"> </w:t>
      </w:r>
      <w:r w:rsidR="00BC2C62">
        <w:rPr>
          <w:bCs/>
          <w:color w:val="000000"/>
          <w:sz w:val="28"/>
          <w:szCs w:val="28"/>
        </w:rPr>
        <w:t xml:space="preserve">А чтобы праздник прошел интересно, весело и задорно, </w:t>
      </w:r>
      <w:r>
        <w:rPr>
          <w:bCs/>
          <w:color w:val="000000"/>
          <w:sz w:val="28"/>
          <w:szCs w:val="28"/>
        </w:rPr>
        <w:t>приглашаю наши команды на поле боя. П</w:t>
      </w:r>
      <w:r w:rsidR="00596C37">
        <w:rPr>
          <w:bCs/>
          <w:color w:val="000000"/>
          <w:sz w:val="28"/>
          <w:szCs w:val="28"/>
        </w:rPr>
        <w:t>ервая</w:t>
      </w:r>
      <w:r>
        <w:rPr>
          <w:bCs/>
          <w:color w:val="000000"/>
          <w:sz w:val="28"/>
          <w:szCs w:val="28"/>
        </w:rPr>
        <w:t xml:space="preserve"> команда</w:t>
      </w:r>
      <w:r w:rsidR="008D1B5F">
        <w:rPr>
          <w:bCs/>
          <w:color w:val="000000"/>
          <w:sz w:val="28"/>
          <w:szCs w:val="28"/>
        </w:rPr>
        <w:t xml:space="preserve"> под названием </w:t>
      </w:r>
      <w:r w:rsidR="008D1B5F" w:rsidRPr="00036792">
        <w:rPr>
          <w:rStyle w:val="a6"/>
          <w:b/>
          <w:bCs/>
          <w:color w:val="000000"/>
          <w:sz w:val="28"/>
          <w:szCs w:val="28"/>
        </w:rPr>
        <w:t>"Пограничник"</w:t>
      </w:r>
      <w:r w:rsidR="008D1B5F">
        <w:rPr>
          <w:rStyle w:val="a6"/>
          <w:bCs/>
          <w:i w:val="0"/>
          <w:color w:val="000000"/>
          <w:sz w:val="28"/>
          <w:szCs w:val="28"/>
        </w:rPr>
        <w:t xml:space="preserve"> –</w:t>
      </w:r>
      <w:r w:rsidR="00AA2BEC">
        <w:rPr>
          <w:rStyle w:val="a6"/>
          <w:bCs/>
          <w:i w:val="0"/>
          <w:color w:val="000000"/>
          <w:sz w:val="28"/>
          <w:szCs w:val="28"/>
        </w:rPr>
        <w:t xml:space="preserve"> </w:t>
      </w:r>
      <w:r w:rsidR="00247326">
        <w:rPr>
          <w:rStyle w:val="a6"/>
          <w:bCs/>
          <w:i w:val="0"/>
          <w:color w:val="000000"/>
          <w:sz w:val="28"/>
          <w:szCs w:val="28"/>
        </w:rPr>
        <w:t>участники этой команды</w:t>
      </w:r>
      <w:r w:rsidR="008D1B5F">
        <w:rPr>
          <w:rStyle w:val="a6"/>
          <w:bCs/>
          <w:i w:val="0"/>
          <w:color w:val="000000"/>
          <w:sz w:val="28"/>
          <w:szCs w:val="28"/>
        </w:rPr>
        <w:t xml:space="preserve"> семья Логуновых, семья Хохловых, семья </w:t>
      </w:r>
      <w:r w:rsidR="00AA2BEC">
        <w:rPr>
          <w:rStyle w:val="a6"/>
          <w:bCs/>
          <w:i w:val="0"/>
          <w:color w:val="000000"/>
          <w:sz w:val="28"/>
          <w:szCs w:val="28"/>
        </w:rPr>
        <w:t>Степаненко, семья Якуниных.</w:t>
      </w:r>
    </w:p>
    <w:p w:rsidR="00695566" w:rsidRDefault="008D1B5F" w:rsidP="00695566">
      <w:pPr>
        <w:pStyle w:val="c15"/>
        <w:spacing w:before="0" w:beforeAutospacing="0" w:after="0" w:afterAutospacing="0"/>
        <w:ind w:firstLine="709"/>
        <w:rPr>
          <w:rStyle w:val="a6"/>
          <w:bCs/>
          <w:i w:val="0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Вторая команда </w:t>
      </w:r>
      <w:r w:rsidRPr="00036792">
        <w:rPr>
          <w:rStyle w:val="a6"/>
          <w:b/>
          <w:bCs/>
          <w:color w:val="000000"/>
          <w:sz w:val="28"/>
          <w:szCs w:val="28"/>
        </w:rPr>
        <w:t>«Разведчик»</w:t>
      </w:r>
      <w:r>
        <w:rPr>
          <w:rStyle w:val="a6"/>
          <w:b/>
          <w:bCs/>
          <w:color w:val="000000"/>
          <w:sz w:val="28"/>
          <w:szCs w:val="28"/>
        </w:rPr>
        <w:t xml:space="preserve"> - </w:t>
      </w:r>
      <w:r>
        <w:rPr>
          <w:rStyle w:val="a6"/>
          <w:bCs/>
          <w:i w:val="0"/>
          <w:color w:val="000000"/>
          <w:sz w:val="28"/>
          <w:szCs w:val="28"/>
        </w:rPr>
        <w:t>семья</w:t>
      </w:r>
      <w:r w:rsidR="00AA2BEC">
        <w:rPr>
          <w:rStyle w:val="a6"/>
          <w:bCs/>
          <w:i w:val="0"/>
          <w:color w:val="000000"/>
          <w:sz w:val="28"/>
          <w:szCs w:val="28"/>
        </w:rPr>
        <w:t xml:space="preserve"> Луневых, семья Кошелевых</w:t>
      </w:r>
    </w:p>
    <w:p w:rsidR="00695566" w:rsidRDefault="008D1B5F" w:rsidP="00695566">
      <w:pPr>
        <w:pStyle w:val="c15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a6"/>
          <w:bCs/>
          <w:i w:val="0"/>
          <w:color w:val="000000"/>
          <w:sz w:val="28"/>
          <w:szCs w:val="28"/>
        </w:rPr>
        <w:t xml:space="preserve"> </w:t>
      </w:r>
      <w:r w:rsidR="00695566">
        <w:rPr>
          <w:rStyle w:val="c20"/>
          <w:color w:val="000000"/>
          <w:sz w:val="28"/>
          <w:szCs w:val="28"/>
        </w:rPr>
        <w:t xml:space="preserve">А оценивать </w:t>
      </w:r>
      <w:r w:rsidR="00596C37">
        <w:rPr>
          <w:rStyle w:val="c20"/>
          <w:color w:val="000000"/>
          <w:sz w:val="28"/>
          <w:szCs w:val="28"/>
        </w:rPr>
        <w:t xml:space="preserve">вас </w:t>
      </w:r>
      <w:r w:rsidR="00695566">
        <w:rPr>
          <w:rStyle w:val="c20"/>
          <w:color w:val="000000"/>
          <w:sz w:val="28"/>
          <w:szCs w:val="28"/>
        </w:rPr>
        <w:t xml:space="preserve">сегодня будет жюри, разрешите представить состав жюри </w:t>
      </w:r>
      <w:r w:rsidR="00AA2BEC">
        <w:rPr>
          <w:rStyle w:val="c10"/>
          <w:color w:val="000000"/>
          <w:sz w:val="28"/>
          <w:szCs w:val="28"/>
        </w:rPr>
        <w:t xml:space="preserve">заведующая Васина Г.Н., заместитель заведующей </w:t>
      </w:r>
      <w:r w:rsidR="00695566">
        <w:rPr>
          <w:rStyle w:val="c10"/>
          <w:color w:val="000000"/>
          <w:sz w:val="28"/>
          <w:szCs w:val="28"/>
        </w:rPr>
        <w:t xml:space="preserve"> </w:t>
      </w:r>
      <w:proofErr w:type="spellStart"/>
      <w:r w:rsidR="00695566">
        <w:rPr>
          <w:rStyle w:val="c10"/>
          <w:color w:val="000000"/>
          <w:sz w:val="28"/>
          <w:szCs w:val="28"/>
        </w:rPr>
        <w:t>Пишикина</w:t>
      </w:r>
      <w:proofErr w:type="spellEnd"/>
      <w:r w:rsidR="00695566">
        <w:rPr>
          <w:rStyle w:val="c10"/>
          <w:color w:val="000000"/>
          <w:sz w:val="28"/>
          <w:szCs w:val="28"/>
        </w:rPr>
        <w:t xml:space="preserve"> Л.А., педагог-психолог </w:t>
      </w:r>
      <w:proofErr w:type="spellStart"/>
      <w:r w:rsidR="00695566">
        <w:rPr>
          <w:rStyle w:val="c10"/>
          <w:color w:val="000000"/>
          <w:sz w:val="28"/>
          <w:szCs w:val="28"/>
        </w:rPr>
        <w:t>Гащук</w:t>
      </w:r>
      <w:proofErr w:type="spellEnd"/>
      <w:r w:rsidR="00695566">
        <w:rPr>
          <w:rStyle w:val="c10"/>
          <w:color w:val="000000"/>
          <w:sz w:val="28"/>
          <w:szCs w:val="28"/>
        </w:rPr>
        <w:t xml:space="preserve"> И.Г. </w:t>
      </w:r>
    </w:p>
    <w:p w:rsidR="00BC2C62" w:rsidRDefault="00247326" w:rsidP="008D1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солдата тренировка начинается с утра</w:t>
      </w:r>
    </w:p>
    <w:p w:rsidR="00247326" w:rsidRDefault="00247326" w:rsidP="008D1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Показать свою сноровку нашим воинам пора!</w:t>
      </w:r>
    </w:p>
    <w:p w:rsidR="00E45382" w:rsidRPr="008D1B5F" w:rsidRDefault="00E45382" w:rsidP="008D1B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Начинаем наши соревнования с разминки, а помогать мне сегодня будет ВЕСЕЛУШКА, встречайте……</w:t>
      </w:r>
    </w:p>
    <w:p w:rsidR="00ED5CBB" w:rsidRDefault="0023730F" w:rsidP="00ED5CBB">
      <w:pPr>
        <w:pStyle w:val="c15"/>
        <w:spacing w:before="0" w:beforeAutospacing="0" w:after="0" w:afterAutospacing="0"/>
        <w:ind w:firstLine="709"/>
        <w:jc w:val="center"/>
        <w:rPr>
          <w:rStyle w:val="c20"/>
          <w:b/>
          <w:color w:val="000000"/>
          <w:sz w:val="28"/>
          <w:szCs w:val="28"/>
        </w:rPr>
      </w:pPr>
      <w:r w:rsidRPr="0023730F">
        <w:rPr>
          <w:rStyle w:val="c20"/>
          <w:b/>
          <w:color w:val="000000"/>
          <w:sz w:val="28"/>
          <w:szCs w:val="28"/>
        </w:rPr>
        <w:t>Разминка «Будь внимательным»</w:t>
      </w:r>
      <w:r w:rsidR="00ED5CBB" w:rsidRPr="0023730F">
        <w:rPr>
          <w:rStyle w:val="c20"/>
          <w:b/>
          <w:color w:val="000000"/>
          <w:sz w:val="28"/>
          <w:szCs w:val="28"/>
        </w:rPr>
        <w:t xml:space="preserve"> </w:t>
      </w:r>
    </w:p>
    <w:p w:rsidR="0023730F" w:rsidRPr="0023730F" w:rsidRDefault="0023730F" w:rsidP="00ED5CBB">
      <w:pPr>
        <w:pStyle w:val="c15"/>
        <w:spacing w:before="0" w:beforeAutospacing="0" w:after="0" w:afterAutospacing="0"/>
        <w:ind w:firstLine="709"/>
        <w:jc w:val="center"/>
        <w:rPr>
          <w:rStyle w:val="c20"/>
          <w:b/>
          <w:color w:val="000000"/>
          <w:sz w:val="28"/>
          <w:szCs w:val="28"/>
        </w:rPr>
      </w:pP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</w:t>
      </w:r>
      <w:r w:rsid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«Полоса препятствий»</w:t>
      </w:r>
    </w:p>
    <w:p w:rsidR="0023730F" w:rsidRDefault="00036792" w:rsidP="0023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старте сначала дети, потом папы. Дети ползут по туннелю и бег</w:t>
      </w:r>
      <w:r w:rsid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до ориентира. Оббегают конус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возвращаются по прямой, передаю</w:t>
      </w:r>
      <w:r w:rsid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эстафету. Папы прыгают на двух ногах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ориентира и обратно.</w:t>
      </w:r>
      <w:r w:rsidR="0023730F" w:rsidRPr="00237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730F" w:rsidRDefault="0023730F" w:rsidP="0023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30F" w:rsidRDefault="0023730F" w:rsidP="0023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посмотрим, смогут ли папы накормить семью ужином. </w:t>
      </w:r>
      <w:r w:rsidRPr="002F4875">
        <w:rPr>
          <w:rFonts w:ascii="Times New Roman" w:hAnsi="Times New Roman" w:cs="Times New Roman"/>
          <w:sz w:val="28"/>
          <w:szCs w:val="28"/>
        </w:rPr>
        <w:t>Пусть папы покажут, как они умеют сражаться с</w:t>
      </w:r>
      <w:r>
        <w:t xml:space="preserve"> </w:t>
      </w:r>
      <w:r w:rsidRPr="002F4875">
        <w:rPr>
          <w:rFonts w:ascii="Times New Roman" w:hAnsi="Times New Roman" w:cs="Times New Roman"/>
          <w:sz w:val="28"/>
          <w:szCs w:val="28"/>
        </w:rPr>
        <w:t>овощами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84A" w:rsidRDefault="00036792" w:rsidP="003C3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– «Повар».</w:t>
      </w:r>
    </w:p>
    <w:p w:rsidR="003C384A" w:rsidRDefault="003C384A" w:rsidP="003C384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3730F" w:rsidRPr="003C384A" w:rsidRDefault="003C384A" w:rsidP="003C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C38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небе солнышко смеется</w:t>
      </w:r>
    </w:p>
    <w:p w:rsidR="003C384A" w:rsidRDefault="00D1011C" w:rsidP="003C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3C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Всадник скачет, сердце бьется</w:t>
      </w:r>
    </w:p>
    <w:p w:rsidR="003C384A" w:rsidRDefault="00D1011C" w:rsidP="003C38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3C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Поскакал бы я в </w:t>
      </w:r>
      <w:proofErr w:type="spellStart"/>
      <w:r w:rsidR="003C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догонку</w:t>
      </w:r>
      <w:proofErr w:type="spellEnd"/>
    </w:p>
    <w:p w:rsidR="00D1011C" w:rsidRDefault="00D1011C" w:rsidP="00D101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3C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на чем скакать ребенку???</w:t>
      </w:r>
    </w:p>
    <w:p w:rsidR="003C384A" w:rsidRPr="00D1011C" w:rsidRDefault="00D1011C" w:rsidP="00D101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3C38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 наши мальчики поскачут сейчас не на чем, а на ком……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 «Всадники-стрелки»</w:t>
      </w:r>
    </w:p>
    <w:p w:rsid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Папа везет ребенка на спине змейкой до ориентира, ребенок с мешочком и бросает в корзину, папа возвращается так же с ребенком на спине.</w:t>
      </w:r>
    </w:p>
    <w:p w:rsidR="00A01E54" w:rsidRPr="00036792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A01E54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И папы, и дети справились с заданиями. </w:t>
      </w:r>
    </w:p>
    <w:p w:rsidR="00596C37" w:rsidRDefault="00596C37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54" w:rsidRPr="00596C37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Сейчас мальчики группы «Солнышко» споют песню «Вот мы какие»</w:t>
      </w:r>
    </w:p>
    <w:p w:rsidR="00A01E54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54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817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следующее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состязание</w:t>
      </w:r>
    </w:p>
    <w:p w:rsidR="00A01E54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54" w:rsidRPr="00D51137" w:rsidRDefault="00A01E54" w:rsidP="00A01E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</w:t>
      </w:r>
      <w:r w:rsidRPr="007656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.</w:t>
      </w:r>
      <w:r w:rsidRP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D5113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="009E1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«Живая</w:t>
      </w:r>
      <w:r w:rsidR="00651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пилотка</w:t>
      </w:r>
      <w:r w:rsidRPr="00D5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».</w:t>
      </w:r>
    </w:p>
    <w:p w:rsidR="00A01E54" w:rsidRPr="00D51137" w:rsidRDefault="00A01E54" w:rsidP="00A01E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9E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голову одевается – </w:t>
      </w:r>
      <w:r w:rsidR="0065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пилотка. Папы и дети в пилотке б</w:t>
      </w:r>
      <w:r w:rsidRPr="00D5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егут поочерёдно до кубика, расположенного на противоположной стороне зала, по пути преодолевая препятствие – обруч (пролезть), оббегают змейкой кегли и кубик, возвращаются к</w:t>
      </w:r>
      <w:r w:rsidR="009E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команде, надевает </w:t>
      </w:r>
      <w:r w:rsidR="0065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</w:t>
      </w:r>
      <w:r w:rsidR="009E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D5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следующего участника, и </w:t>
      </w:r>
      <w:r w:rsidR="00651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 в конец колонны. Второй бежит так же. И так далее, пока вся команда не выполнит задание.</w:t>
      </w:r>
    </w:p>
    <w:p w:rsidR="00A01E54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E54" w:rsidRDefault="00A01E54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792"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 немного отдохнуть и отгадать 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Посмотрим</w:t>
      </w:r>
      <w:r w:rsidR="00EC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у нас умные маленькие зрители </w:t>
      </w:r>
    </w:p>
    <w:p w:rsidR="00036792" w:rsidRP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небе проплывает,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Обгоняя птиц полет.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им управляет.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такое?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(Самолет.)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разгона ввысь взлетаю,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Стрекозу напоминаю.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Отправляется в полет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российский...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ертолет).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железном панцире,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Бронею весь обшитый.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Стреляю я снарядами,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грозный с виду...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водой железный кит,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кит не спит.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и ночью под водой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Охраняет мой покой.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(Подводная лодка.)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Чудо-птица, алый хвост,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Прилетела в стаю звезд.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 народ построил эту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Межпланетную... (ракету).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небывалые чудесные цветы,</w:t>
      </w:r>
    </w:p>
    <w:p w:rsidR="00D51137" w:rsidRDefault="00036792" w:rsidP="00D5113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Прилетели зонтики с небесной высоты. </w:t>
      </w:r>
    </w:p>
    <w:p w:rsidR="00036792" w:rsidRPr="00036792" w:rsidRDefault="00036792" w:rsidP="00D5113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(Парашютисты).</w:t>
      </w:r>
    </w:p>
    <w:p w:rsidR="00036792" w:rsidRDefault="00036792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7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03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наш праздник и сейчас у нас очередное состязание.</w:t>
      </w:r>
    </w:p>
    <w:p w:rsidR="00610EEB" w:rsidRDefault="00610EEB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плаванье выходят</w:t>
      </w:r>
    </w:p>
    <w:p w:rsidR="00610EEB" w:rsidRDefault="00610EEB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Пароход и пароходик,</w:t>
      </w:r>
    </w:p>
    <w:p w:rsidR="00610EEB" w:rsidRDefault="00610EEB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спешит за пароходом</w:t>
      </w:r>
    </w:p>
    <w:p w:rsidR="00610EEB" w:rsidRDefault="00610EEB" w:rsidP="00036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Пароходик полным ходом, </w:t>
      </w:r>
    </w:p>
    <w:p w:rsidR="00610EEB" w:rsidRDefault="00610EEB" w:rsidP="00610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устанет – пароход</w:t>
      </w:r>
    </w:p>
    <w:p w:rsidR="00610EEB" w:rsidRDefault="00610EEB" w:rsidP="00610E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буксир его берет…</w:t>
      </w:r>
    </w:p>
    <w:p w:rsidR="00610EEB" w:rsidRDefault="00610EEB" w:rsidP="00610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</w:t>
      </w:r>
      <w:r w:rsidR="00EC2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какие сильные у вас папы</w:t>
      </w:r>
    </w:p>
    <w:p w:rsidR="002B3CD7" w:rsidRPr="00D51137" w:rsidRDefault="00D51137" w:rsidP="0027222C">
      <w:pPr>
        <w:pStyle w:val="c15"/>
        <w:numPr>
          <w:ilvl w:val="0"/>
          <w:numId w:val="13"/>
        </w:numPr>
        <w:spacing w:before="0" w:beforeAutospacing="0" w:after="0" w:afterAutospacing="0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</w:t>
      </w:r>
      <w:r w:rsidR="002B3CD7" w:rsidRPr="00D51137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«Самый сильный папа»</w:t>
      </w:r>
      <w:r w:rsidR="0076563A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2B3CD7" w:rsidRPr="002B3CD7" w:rsidRDefault="002B3CD7" w:rsidP="002B3CD7">
      <w:pPr>
        <w:pStyle w:val="c15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B3CD7">
        <w:rPr>
          <w:color w:val="000000"/>
          <w:sz w:val="28"/>
          <w:szCs w:val="28"/>
          <w:shd w:val="clear" w:color="auto" w:fill="FFFFFF"/>
        </w:rPr>
        <w:t>Папа с ребенком на плечах обегает стойку и возвращается к своей команде.</w:t>
      </w:r>
    </w:p>
    <w:p w:rsidR="0076563A" w:rsidRDefault="0076563A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596C37" w:rsidRPr="00596C37" w:rsidRDefault="00596C37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596C37">
        <w:rPr>
          <w:rStyle w:val="c10"/>
          <w:b/>
          <w:color w:val="000000"/>
          <w:sz w:val="28"/>
          <w:szCs w:val="28"/>
        </w:rPr>
        <w:t>Ведущий:</w:t>
      </w:r>
      <w:r>
        <w:rPr>
          <w:rStyle w:val="c10"/>
          <w:b/>
          <w:color w:val="000000"/>
          <w:sz w:val="28"/>
          <w:szCs w:val="28"/>
        </w:rPr>
        <w:t xml:space="preserve"> </w:t>
      </w:r>
      <w:r w:rsidRPr="00596C37">
        <w:rPr>
          <w:rStyle w:val="c10"/>
          <w:color w:val="000000"/>
          <w:sz w:val="28"/>
          <w:szCs w:val="28"/>
        </w:rPr>
        <w:t>Мой папа находчивый</w:t>
      </w:r>
    </w:p>
    <w:p w:rsidR="00596C37" w:rsidRPr="00596C37" w:rsidRDefault="00596C37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            </w:t>
      </w:r>
      <w:r w:rsidRPr="00596C37">
        <w:rPr>
          <w:rStyle w:val="c10"/>
          <w:color w:val="000000"/>
          <w:sz w:val="28"/>
          <w:szCs w:val="28"/>
        </w:rPr>
        <w:t>Сильный и смелый,</w:t>
      </w:r>
    </w:p>
    <w:p w:rsidR="00596C37" w:rsidRPr="00596C37" w:rsidRDefault="00596C37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             </w:t>
      </w:r>
      <w:r w:rsidRPr="00596C37">
        <w:rPr>
          <w:rStyle w:val="c10"/>
          <w:color w:val="000000"/>
          <w:sz w:val="28"/>
          <w:szCs w:val="28"/>
        </w:rPr>
        <w:t>Ему по плечу</w:t>
      </w:r>
    </w:p>
    <w:p w:rsidR="00596C37" w:rsidRDefault="00596C37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                </w:t>
      </w:r>
      <w:r w:rsidRPr="00596C37">
        <w:rPr>
          <w:rStyle w:val="c10"/>
          <w:color w:val="000000"/>
          <w:sz w:val="28"/>
          <w:szCs w:val="28"/>
        </w:rPr>
        <w:t>Даже сложное дело</w:t>
      </w:r>
    </w:p>
    <w:p w:rsidR="00596C37" w:rsidRDefault="00D1011C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Предлагаю проверить</w:t>
      </w:r>
      <w:r w:rsidR="00596C37">
        <w:rPr>
          <w:rStyle w:val="c10"/>
          <w:color w:val="000000"/>
          <w:sz w:val="28"/>
          <w:szCs w:val="28"/>
        </w:rPr>
        <w:t>, насколько ваши папы эрудированны.</w:t>
      </w:r>
      <w:r>
        <w:rPr>
          <w:rStyle w:val="c10"/>
          <w:color w:val="000000"/>
          <w:sz w:val="28"/>
          <w:szCs w:val="28"/>
        </w:rPr>
        <w:t xml:space="preserve"> Все, наверно, служили в армии, поэтому думаю, не составит труда быстро ответить на вопросы.</w:t>
      </w:r>
    </w:p>
    <w:p w:rsidR="00596C37" w:rsidRPr="00596C37" w:rsidRDefault="00596C37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</w:p>
    <w:p w:rsidR="00944331" w:rsidRPr="00D51137" w:rsidRDefault="000B0399" w:rsidP="00245477">
      <w:pPr>
        <w:pStyle w:val="c15"/>
        <w:numPr>
          <w:ilvl w:val="0"/>
          <w:numId w:val="12"/>
        </w:numPr>
        <w:spacing w:before="0" w:beforeAutospacing="0" w:after="0" w:afterAutospacing="0"/>
        <w:jc w:val="center"/>
        <w:rPr>
          <w:rStyle w:val="c2"/>
          <w:bCs/>
          <w:color w:val="000000"/>
          <w:sz w:val="28"/>
          <w:szCs w:val="28"/>
          <w:u w:val="single"/>
        </w:rPr>
      </w:pPr>
      <w:r w:rsidRPr="00D51137">
        <w:rPr>
          <w:rStyle w:val="c10"/>
          <w:color w:val="000000"/>
          <w:sz w:val="28"/>
          <w:szCs w:val="28"/>
          <w:u w:val="single"/>
        </w:rPr>
        <w:t>Конкурс для пап</w:t>
      </w:r>
      <w:r w:rsidRPr="00D51137">
        <w:rPr>
          <w:rStyle w:val="apple-converted-space"/>
          <w:color w:val="000000"/>
          <w:sz w:val="28"/>
          <w:szCs w:val="28"/>
          <w:u w:val="single"/>
        </w:rPr>
        <w:t> </w:t>
      </w:r>
      <w:r w:rsidRPr="00D51137">
        <w:rPr>
          <w:rStyle w:val="c2"/>
          <w:b/>
          <w:bCs/>
          <w:color w:val="000000"/>
          <w:sz w:val="28"/>
          <w:szCs w:val="28"/>
          <w:u w:val="single"/>
        </w:rPr>
        <w:t>«Эрудит»</w:t>
      </w:r>
      <w:r w:rsidR="00944331" w:rsidRPr="00D51137">
        <w:rPr>
          <w:rStyle w:val="c2"/>
          <w:b/>
          <w:bCs/>
          <w:color w:val="000000"/>
          <w:sz w:val="28"/>
          <w:szCs w:val="28"/>
          <w:u w:val="single"/>
        </w:rPr>
        <w:t>.</w:t>
      </w:r>
    </w:p>
    <w:p w:rsidR="000B0399" w:rsidRDefault="000B0399" w:rsidP="000B0399">
      <w:pPr>
        <w:pStyle w:val="c15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0B0399">
        <w:rPr>
          <w:rStyle w:val="c10"/>
          <w:color w:val="000000"/>
          <w:sz w:val="28"/>
          <w:szCs w:val="28"/>
        </w:rPr>
        <w:t>Поочерёдно задаются вопросы обеим командам, сначала 8</w:t>
      </w:r>
      <w:r w:rsidR="00944331">
        <w:rPr>
          <w:rStyle w:val="c10"/>
          <w:color w:val="000000"/>
          <w:sz w:val="28"/>
          <w:szCs w:val="28"/>
        </w:rPr>
        <w:t xml:space="preserve"> </w:t>
      </w:r>
      <w:r w:rsidRPr="000B0399">
        <w:rPr>
          <w:rStyle w:val="c10"/>
          <w:color w:val="000000"/>
          <w:sz w:val="28"/>
          <w:szCs w:val="28"/>
        </w:rPr>
        <w:t>вопросов одной команде, затем 8 – другой.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песня страны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(Гимн)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движение войск и военных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(Парад)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неё призывают и от неё косят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(Армия)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h.gjdgxs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орденоносец, и ухажёр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(Кавалер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Аспирант в пагонах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(Кадет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команда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(Подъём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казак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 w:rsidRPr="009443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(Атаман)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плечах военного 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(Погоны)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Солдатский дом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(Казарма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взвода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(Рота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45477" w:rsidRDefault="00245477" w:rsidP="002454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Большой морской начальник 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дмирал)</w:t>
      </w:r>
    </w:p>
    <w:p w:rsidR="00245477" w:rsidRPr="00245477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477" w:rsidRPr="00944331" w:rsidRDefault="00245477" w:rsidP="0024547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***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Дверь танка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(Люк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на корабле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(Капитан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Морской повар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(Кок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 для самолёта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(Ангар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944331" w:rsidP="00944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5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Самолётная лестница</w:t>
      </w:r>
      <w:r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ED5C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Трап</w:t>
      </w:r>
      <w:r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 битвы в нашу пользу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(П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обеда)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Боевая машина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анк)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чем солдат думает и из чего ест 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отелок)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Тот, кто всегда прав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омандир)</w:t>
      </w:r>
    </w:p>
    <w:p w:rsidR="00944331" w:rsidRP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Слухач и стукач в армии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адист)</w:t>
      </w:r>
    </w:p>
    <w:p w:rsidR="00944331" w:rsidRDefault="0024547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44331" w:rsidRP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4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из главных орудий солдата 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</w:t>
      </w:r>
      <w:r w:rsidR="00944331" w:rsidRPr="009443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ожка)</w:t>
      </w:r>
    </w:p>
    <w:p w:rsidR="00596C37" w:rsidRPr="00596C37" w:rsidRDefault="00596C3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C37" w:rsidRDefault="00596C3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</w:t>
      </w:r>
      <w:r w:rsidR="0040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емляничка»</w:t>
      </w:r>
    </w:p>
    <w:p w:rsidR="00596C37" w:rsidRPr="00596C37" w:rsidRDefault="00596C3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споют песню </w:t>
      </w:r>
      <w:r w:rsidRPr="0059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пограничнике»</w:t>
      </w:r>
    </w:p>
    <w:p w:rsidR="00596C37" w:rsidRDefault="00596C37" w:rsidP="00944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96C37" w:rsidRPr="00596C37" w:rsidRDefault="00596C37" w:rsidP="00596C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D5CBB" w:rsidRPr="0076563A" w:rsidRDefault="00245477" w:rsidP="00245477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Эстафета</w:t>
      </w:r>
      <w:r w:rsidR="00ED5CBB" w:rsidRPr="007656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ED5CBB" w:rsidRPr="007656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«Генеральские погоны»</w:t>
      </w:r>
      <w:r w:rsidR="007656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ED5CBB" w:rsidRDefault="00ED5CBB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5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для детей, можно включить и родителей. Бег со спичечными коробками «погонами» на плечах, игра-эстафета дети передают погоны друг другу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563A" w:rsidRPr="0067206F" w:rsidRDefault="0076563A" w:rsidP="00245477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Эстафета</w:t>
      </w: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«Перетягивание каната»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67206F" w:rsidRPr="0067206F" w:rsidRDefault="0067206F" w:rsidP="006720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06F" w:rsidRDefault="0067206F" w:rsidP="006720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молодцы!!! Для вас Ксюша и Алина споют песню</w:t>
      </w:r>
    </w:p>
    <w:p w:rsidR="0067206F" w:rsidRDefault="0067206F" w:rsidP="006720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6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«Башмачки»</w:t>
      </w:r>
    </w:p>
    <w:p w:rsidR="0076563A" w:rsidRDefault="0076563A" w:rsidP="00245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37" w:rsidRPr="00D51137" w:rsidRDefault="00245477" w:rsidP="00245477">
      <w:pPr>
        <w:pStyle w:val="c15"/>
        <w:numPr>
          <w:ilvl w:val="0"/>
          <w:numId w:val="12"/>
        </w:numPr>
        <w:spacing w:before="0" w:beforeAutospacing="0" w:after="0" w:afterAutospacing="0"/>
        <w:jc w:val="center"/>
        <w:rPr>
          <w:rStyle w:val="c10"/>
          <w:color w:val="000000"/>
          <w:sz w:val="28"/>
          <w:szCs w:val="28"/>
          <w:u w:val="single"/>
        </w:rPr>
      </w:pPr>
      <w:r>
        <w:rPr>
          <w:rStyle w:val="apple-converted-space"/>
          <w:color w:val="000000"/>
          <w:sz w:val="28"/>
          <w:szCs w:val="28"/>
          <w:u w:val="single"/>
        </w:rPr>
        <w:t>Последний</w:t>
      </w:r>
      <w:r w:rsidR="0076563A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>
        <w:rPr>
          <w:rStyle w:val="apple-converted-space"/>
          <w:color w:val="000000"/>
          <w:sz w:val="28"/>
          <w:szCs w:val="28"/>
          <w:u w:val="single"/>
        </w:rPr>
        <w:t>к</w:t>
      </w:r>
      <w:r w:rsidR="00D51137">
        <w:rPr>
          <w:rStyle w:val="apple-converted-space"/>
          <w:color w:val="000000"/>
          <w:sz w:val="28"/>
          <w:szCs w:val="28"/>
          <w:u w:val="single"/>
        </w:rPr>
        <w:t>онкурс</w:t>
      </w:r>
      <w:r w:rsidR="00D51137" w:rsidRPr="00D51137">
        <w:rPr>
          <w:rStyle w:val="apple-converted-space"/>
          <w:color w:val="000000"/>
          <w:sz w:val="28"/>
          <w:szCs w:val="28"/>
          <w:u w:val="single"/>
        </w:rPr>
        <w:t> </w:t>
      </w:r>
      <w:r w:rsidR="00D51137" w:rsidRPr="00D51137">
        <w:rPr>
          <w:rStyle w:val="c2"/>
          <w:b/>
          <w:bCs/>
          <w:color w:val="000000"/>
          <w:sz w:val="28"/>
          <w:szCs w:val="28"/>
          <w:u w:val="single"/>
        </w:rPr>
        <w:t>«Лётчики».</w:t>
      </w:r>
    </w:p>
    <w:p w:rsidR="00D51137" w:rsidRPr="000B0399" w:rsidRDefault="00D51137" w:rsidP="00D51137">
      <w:pPr>
        <w:pStyle w:val="c1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399">
        <w:rPr>
          <w:rStyle w:val="c10"/>
          <w:color w:val="000000"/>
          <w:sz w:val="28"/>
          <w:szCs w:val="28"/>
        </w:rPr>
        <w:t>Папы делают из альбомного листа</w:t>
      </w:r>
      <w:r w:rsidRPr="000B0399">
        <w:rPr>
          <w:rStyle w:val="c23"/>
          <w:i/>
          <w:iCs/>
          <w:color w:val="000000"/>
          <w:sz w:val="28"/>
          <w:szCs w:val="28"/>
        </w:rPr>
        <w:t> </w:t>
      </w:r>
      <w:r w:rsidRPr="000B0399">
        <w:rPr>
          <w:rStyle w:val="c11"/>
          <w:b/>
          <w:bCs/>
          <w:i/>
          <w:iCs/>
          <w:color w:val="000000"/>
          <w:sz w:val="28"/>
          <w:szCs w:val="28"/>
        </w:rPr>
        <w:t>самолёты,</w:t>
      </w:r>
      <w:r w:rsidRPr="000B0399">
        <w:rPr>
          <w:rStyle w:val="c10"/>
          <w:i/>
          <w:iCs/>
          <w:color w:val="000000"/>
          <w:sz w:val="28"/>
          <w:szCs w:val="28"/>
        </w:rPr>
        <w:t> </w:t>
      </w:r>
      <w:r w:rsidRPr="000B0399">
        <w:rPr>
          <w:rStyle w:val="c10"/>
          <w:color w:val="000000"/>
          <w:sz w:val="28"/>
          <w:szCs w:val="28"/>
        </w:rPr>
        <w:t>дети их запускают. Чьи самолёты пролетят дальше, та команда и победила. (4 папы и 4 ребёнка)</w:t>
      </w:r>
      <w:r>
        <w:rPr>
          <w:rStyle w:val="c10"/>
          <w:color w:val="000000"/>
          <w:sz w:val="28"/>
          <w:szCs w:val="28"/>
        </w:rPr>
        <w:t>.</w:t>
      </w:r>
    </w:p>
    <w:p w:rsidR="00245477" w:rsidRDefault="0024547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5477" w:rsidRDefault="0024547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563A" w:rsidRPr="0076563A" w:rsidRDefault="00245477" w:rsidP="00403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03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6563A"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соревнования подошли к концу. Предлагаю, пока жюри будет подсчитывать завоёванные вами баллы, немного отдохнуть и станцевать 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Офицерам и солдатам,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Нашей доблестной страны,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Пожелают все ребята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Никогда не знать войны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День Защитника России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Поздравляем наших пап.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Салютует в небе синем</w:t>
      </w:r>
    </w:p>
    <w:p w:rsidR="0076563A" w:rsidRDefault="0076563A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Разноцветный звездный залп!</w:t>
      </w:r>
    </w:p>
    <w:p w:rsidR="00596C37" w:rsidRDefault="00596C37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96C37" w:rsidRDefault="00596C37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салютиками</w:t>
      </w:r>
      <w:proofErr w:type="spellEnd"/>
    </w:p>
    <w:p w:rsidR="00596C37" w:rsidRDefault="00596C37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C37" w:rsidRPr="00596C37" w:rsidRDefault="00596C37" w:rsidP="007656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</w:t>
      </w:r>
    </w:p>
    <w:p w:rsidR="0076563A" w:rsidRPr="0076563A" w:rsidRDefault="0076563A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 всем участникам.</w:t>
      </w:r>
      <w:r w:rsidR="0059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Настало время узнать победителей</w:t>
      </w:r>
      <w:r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соревнований. Я предоставляю слово главному судье</w:t>
      </w:r>
      <w:r w:rsidR="00596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соревнований Васиной Г.Н.</w:t>
      </w:r>
    </w:p>
    <w:p w:rsidR="0076563A" w:rsidRPr="0076563A" w:rsidRDefault="00596C37" w:rsidP="00765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563A" w:rsidRPr="00765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объявл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победителя, вручает дипломы)</w:t>
      </w:r>
    </w:p>
    <w:p w:rsidR="00D51137" w:rsidRPr="00ED5CBB" w:rsidRDefault="00D51137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CBB" w:rsidRPr="00944331" w:rsidRDefault="00ED5CBB" w:rsidP="00ED5C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4331" w:rsidRPr="00944331" w:rsidRDefault="00B162E2" w:rsidP="00944331">
      <w:pPr>
        <w:pStyle w:val="c15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162E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Сегодня мы убедились, что у нас подрастает достойное поколение защитников Отечества. А это значит, что у нас будет кому защищать нашу Родину. Мы поздравляем еще раз всех с наступающим Днем защитника Отечества, желаем здоровья и счастья. И пусть небо над Россией и всем миром всегда будет голубым!!!</w:t>
      </w:r>
    </w:p>
    <w:p w:rsidR="000B0399" w:rsidRDefault="000B0399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ED" w:rsidRDefault="00E528ED" w:rsidP="000B03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E528ED" w:rsidSect="006F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230"/>
    <w:multiLevelType w:val="hybridMultilevel"/>
    <w:tmpl w:val="67E2C88C"/>
    <w:lvl w:ilvl="0" w:tplc="E7ECF1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446B3"/>
    <w:multiLevelType w:val="hybridMultilevel"/>
    <w:tmpl w:val="A08E0A94"/>
    <w:lvl w:ilvl="0" w:tplc="F5708C8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F75FD3"/>
    <w:multiLevelType w:val="multilevel"/>
    <w:tmpl w:val="F840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415D8"/>
    <w:multiLevelType w:val="hybridMultilevel"/>
    <w:tmpl w:val="4E940088"/>
    <w:lvl w:ilvl="0" w:tplc="C83E7FFE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6B400D"/>
    <w:multiLevelType w:val="hybridMultilevel"/>
    <w:tmpl w:val="3932BE16"/>
    <w:lvl w:ilvl="0" w:tplc="7C0C63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34D82"/>
    <w:multiLevelType w:val="multilevel"/>
    <w:tmpl w:val="7EAE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672A5F"/>
    <w:multiLevelType w:val="multilevel"/>
    <w:tmpl w:val="618C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7780C"/>
    <w:multiLevelType w:val="hybridMultilevel"/>
    <w:tmpl w:val="F12CB254"/>
    <w:lvl w:ilvl="0" w:tplc="D4BEFB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232C11"/>
    <w:multiLevelType w:val="multilevel"/>
    <w:tmpl w:val="614C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D7036B"/>
    <w:multiLevelType w:val="multilevel"/>
    <w:tmpl w:val="B384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86CD6"/>
    <w:multiLevelType w:val="hybridMultilevel"/>
    <w:tmpl w:val="4B846CAE"/>
    <w:lvl w:ilvl="0" w:tplc="C7EC2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021847"/>
    <w:multiLevelType w:val="multilevel"/>
    <w:tmpl w:val="3AD0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61B4C"/>
    <w:multiLevelType w:val="multilevel"/>
    <w:tmpl w:val="F6664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399"/>
    <w:rsid w:val="00036792"/>
    <w:rsid w:val="0005178D"/>
    <w:rsid w:val="000B0399"/>
    <w:rsid w:val="000C6718"/>
    <w:rsid w:val="00182750"/>
    <w:rsid w:val="001F0657"/>
    <w:rsid w:val="0023730F"/>
    <w:rsid w:val="00245477"/>
    <w:rsid w:val="00247326"/>
    <w:rsid w:val="0027222C"/>
    <w:rsid w:val="00275421"/>
    <w:rsid w:val="002B3CD7"/>
    <w:rsid w:val="002F4875"/>
    <w:rsid w:val="003C384A"/>
    <w:rsid w:val="003C4A78"/>
    <w:rsid w:val="003F6517"/>
    <w:rsid w:val="00403B98"/>
    <w:rsid w:val="0040702E"/>
    <w:rsid w:val="004830BC"/>
    <w:rsid w:val="00596C37"/>
    <w:rsid w:val="005B64C1"/>
    <w:rsid w:val="00610EEB"/>
    <w:rsid w:val="006511B3"/>
    <w:rsid w:val="0067206F"/>
    <w:rsid w:val="00695566"/>
    <w:rsid w:val="006F6E21"/>
    <w:rsid w:val="0076563A"/>
    <w:rsid w:val="007F7703"/>
    <w:rsid w:val="00817A9B"/>
    <w:rsid w:val="008D1B5F"/>
    <w:rsid w:val="00914F55"/>
    <w:rsid w:val="00944331"/>
    <w:rsid w:val="009E163B"/>
    <w:rsid w:val="00A01E54"/>
    <w:rsid w:val="00A36CBF"/>
    <w:rsid w:val="00AA2BEC"/>
    <w:rsid w:val="00AD3A73"/>
    <w:rsid w:val="00AF0AF9"/>
    <w:rsid w:val="00AF3702"/>
    <w:rsid w:val="00AF730B"/>
    <w:rsid w:val="00B162E2"/>
    <w:rsid w:val="00B42A64"/>
    <w:rsid w:val="00B85CF3"/>
    <w:rsid w:val="00BC2C62"/>
    <w:rsid w:val="00D1011C"/>
    <w:rsid w:val="00D51137"/>
    <w:rsid w:val="00D51E55"/>
    <w:rsid w:val="00D54F8D"/>
    <w:rsid w:val="00E45382"/>
    <w:rsid w:val="00E528ED"/>
    <w:rsid w:val="00EB550F"/>
    <w:rsid w:val="00EC28E6"/>
    <w:rsid w:val="00E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5EC7-7F0B-439D-95DF-67F79B7F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0399"/>
  </w:style>
  <w:style w:type="character" w:customStyle="1" w:styleId="apple-converted-space">
    <w:name w:val="apple-converted-space"/>
    <w:basedOn w:val="a0"/>
    <w:rsid w:val="000B0399"/>
  </w:style>
  <w:style w:type="paragraph" w:customStyle="1" w:styleId="c3">
    <w:name w:val="c3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0399"/>
  </w:style>
  <w:style w:type="character" w:customStyle="1" w:styleId="c10">
    <w:name w:val="c10"/>
    <w:basedOn w:val="a0"/>
    <w:rsid w:val="000B0399"/>
  </w:style>
  <w:style w:type="paragraph" w:customStyle="1" w:styleId="c15">
    <w:name w:val="c15"/>
    <w:basedOn w:val="a"/>
    <w:rsid w:val="000B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0399"/>
  </w:style>
  <w:style w:type="character" w:customStyle="1" w:styleId="c20">
    <w:name w:val="c20"/>
    <w:basedOn w:val="a0"/>
    <w:rsid w:val="000B0399"/>
  </w:style>
  <w:style w:type="character" w:customStyle="1" w:styleId="c11">
    <w:name w:val="c11"/>
    <w:basedOn w:val="a0"/>
    <w:rsid w:val="000B0399"/>
  </w:style>
  <w:style w:type="character" w:customStyle="1" w:styleId="c2">
    <w:name w:val="c2"/>
    <w:basedOn w:val="a0"/>
    <w:rsid w:val="000B0399"/>
  </w:style>
  <w:style w:type="character" w:customStyle="1" w:styleId="c23">
    <w:name w:val="c23"/>
    <w:basedOn w:val="a0"/>
    <w:rsid w:val="000B0399"/>
  </w:style>
  <w:style w:type="character" w:customStyle="1" w:styleId="c12">
    <w:name w:val="c12"/>
    <w:basedOn w:val="a0"/>
    <w:rsid w:val="00944331"/>
  </w:style>
  <w:style w:type="character" w:customStyle="1" w:styleId="c14">
    <w:name w:val="c14"/>
    <w:basedOn w:val="a0"/>
    <w:rsid w:val="00944331"/>
  </w:style>
  <w:style w:type="paragraph" w:customStyle="1" w:styleId="c6">
    <w:name w:val="c6"/>
    <w:basedOn w:val="a"/>
    <w:rsid w:val="00ED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D5CBB"/>
  </w:style>
  <w:style w:type="character" w:customStyle="1" w:styleId="c0">
    <w:name w:val="c0"/>
    <w:basedOn w:val="a0"/>
    <w:rsid w:val="005B64C1"/>
  </w:style>
  <w:style w:type="character" w:styleId="a3">
    <w:name w:val="Strong"/>
    <w:basedOn w:val="a0"/>
    <w:uiPriority w:val="22"/>
    <w:qFormat/>
    <w:rsid w:val="005B64C1"/>
    <w:rPr>
      <w:b/>
      <w:bCs/>
    </w:rPr>
  </w:style>
  <w:style w:type="paragraph" w:styleId="a4">
    <w:name w:val="List Paragraph"/>
    <w:basedOn w:val="a"/>
    <w:uiPriority w:val="34"/>
    <w:qFormat/>
    <w:rsid w:val="002B3C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6792"/>
    <w:rPr>
      <w:i/>
      <w:iCs/>
    </w:rPr>
  </w:style>
  <w:style w:type="table" w:styleId="a7">
    <w:name w:val="Table Grid"/>
    <w:basedOn w:val="a1"/>
    <w:uiPriority w:val="39"/>
    <w:rsid w:val="00E52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2016-02-18T11:24:00Z</cp:lastPrinted>
  <dcterms:created xsi:type="dcterms:W3CDTF">2016-02-02T16:30:00Z</dcterms:created>
  <dcterms:modified xsi:type="dcterms:W3CDTF">2016-02-18T11:25:00Z</dcterms:modified>
</cp:coreProperties>
</file>