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37133" w14:textId="77777777" w:rsid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М</w:t>
      </w:r>
      <w:r w:rsidR="00EA7445">
        <w:rPr>
          <w:rFonts w:ascii="Times New Roman" w:hAnsi="Times New Roman" w:cs="Times New Roman"/>
          <w:sz w:val="28"/>
          <w:szCs w:val="28"/>
        </w:rPr>
        <w:t xml:space="preserve">униципальное бюджетное </w:t>
      </w:r>
    </w:p>
    <w:p w14:paraId="06EDF26D" w14:textId="0934CE85" w:rsidR="00A760C7" w:rsidRPr="00EA7445" w:rsidRDefault="00EA7445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  <w:r w:rsidR="00A760C7" w:rsidRPr="00EA7445">
        <w:rPr>
          <w:rFonts w:ascii="Times New Roman" w:hAnsi="Times New Roman" w:cs="Times New Roman"/>
          <w:sz w:val="28"/>
          <w:szCs w:val="28"/>
        </w:rPr>
        <w:t xml:space="preserve"> №123</w:t>
      </w:r>
    </w:p>
    <w:p w14:paraId="0459A908" w14:textId="145C088D" w:rsidR="00A760C7" w:rsidRPr="00EA7445" w:rsidRDefault="00066FE0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760C7" w:rsidRPr="00EA7445">
        <w:rPr>
          <w:rFonts w:ascii="Times New Roman" w:hAnsi="Times New Roman" w:cs="Times New Roman"/>
          <w:sz w:val="28"/>
          <w:szCs w:val="28"/>
        </w:rPr>
        <w:t>. Липецка</w:t>
      </w:r>
    </w:p>
    <w:p w14:paraId="6BF68E06" w14:textId="0E4EF248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5B15B59" w14:textId="000A18BD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1E63AF01" w14:textId="713D7082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D122D13" w14:textId="1D5829DD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A4AD5B4" w14:textId="03F5531B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581D7D2" w14:textId="11418928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1A376C5F" w14:textId="5B452BC3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7ACBAF9" w14:textId="088DA1DA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C86CEEF" w14:textId="22B5BAAF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0C792D5" w14:textId="7358C540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F941A38" w14:textId="5FBE9475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D523C99" w14:textId="46EB893B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54FC797E" w14:textId="74CDC78A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156CE123" w14:textId="77777777" w:rsidR="00A760C7" w:rsidRPr="00EA7445" w:rsidRDefault="00A760C7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276B181" w14:textId="4B825F87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Конспект занятия</w:t>
      </w:r>
    </w:p>
    <w:p w14:paraId="0BC050E4" w14:textId="77777777" w:rsidR="00AC5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по познавательному</w:t>
      </w:r>
      <w:r w:rsidR="00AC50C7" w:rsidRPr="00EA7445">
        <w:rPr>
          <w:rFonts w:ascii="Times New Roman" w:hAnsi="Times New Roman" w:cs="Times New Roman"/>
          <w:sz w:val="28"/>
          <w:szCs w:val="28"/>
        </w:rPr>
        <w:t xml:space="preserve"> </w:t>
      </w:r>
      <w:r w:rsidRPr="00EA7445">
        <w:rPr>
          <w:rFonts w:ascii="Times New Roman" w:hAnsi="Times New Roman" w:cs="Times New Roman"/>
          <w:sz w:val="28"/>
          <w:szCs w:val="28"/>
        </w:rPr>
        <w:t xml:space="preserve">развитию </w:t>
      </w:r>
    </w:p>
    <w:p w14:paraId="5D5391BC" w14:textId="74F23AA2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</w:p>
    <w:p w14:paraId="31CC869F" w14:textId="2351D89D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на тему:</w:t>
      </w:r>
    </w:p>
    <w:p w14:paraId="3FC9B483" w14:textId="15EFBD27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«Животный мир Воронежского заповедника»</w:t>
      </w:r>
    </w:p>
    <w:p w14:paraId="29384AE6" w14:textId="6F9E2933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9F8CF4" w14:textId="00EF3733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2548BC" w14:textId="556450C1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7AD642" w14:textId="777A42CB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615504" w14:textId="39074A41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B8643F" w14:textId="27EAAD6A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0B7DE4" w14:textId="60E9917B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7F0D0C" w14:textId="54247EBE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1F22C1" w14:textId="09903E57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B4580F" w14:textId="0AA32A18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928AE6" w14:textId="00E76B88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14E8F1" w14:textId="423949A8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CB8ABF" w14:textId="5D969D9F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29CD9A" w14:textId="3CC17BEA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BB9A4B" w14:textId="77777777" w:rsidR="00A760C7" w:rsidRPr="00EA7445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CB34B7" w14:textId="1F315D3C" w:rsidR="00A760C7" w:rsidRDefault="00A760C7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D282E4" w14:textId="7DF4323A" w:rsidR="00066FE0" w:rsidRDefault="00066FE0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37CD43" w14:textId="23CA564A" w:rsidR="00066FE0" w:rsidRDefault="00066FE0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5D0B48" w14:textId="20869E0D" w:rsidR="00066FE0" w:rsidRDefault="00066FE0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6A2AD8" w14:textId="77777777" w:rsidR="00066FE0" w:rsidRPr="00EA7445" w:rsidRDefault="00066FE0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6DBBB8" w14:textId="3EC23C63" w:rsidR="00A760C7" w:rsidRPr="00EA7445" w:rsidRDefault="00A760C7" w:rsidP="00EA74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14:paraId="3C937450" w14:textId="5898E397" w:rsidR="00A760C7" w:rsidRPr="00EA7445" w:rsidRDefault="00A760C7" w:rsidP="00EA74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A7445">
        <w:rPr>
          <w:rFonts w:ascii="Times New Roman" w:hAnsi="Times New Roman" w:cs="Times New Roman"/>
          <w:sz w:val="28"/>
          <w:szCs w:val="28"/>
        </w:rPr>
        <w:t>Ковылина</w:t>
      </w:r>
      <w:proofErr w:type="spellEnd"/>
      <w:r w:rsidRPr="00EA7445">
        <w:rPr>
          <w:rFonts w:ascii="Times New Roman" w:hAnsi="Times New Roman" w:cs="Times New Roman"/>
          <w:sz w:val="28"/>
          <w:szCs w:val="28"/>
        </w:rPr>
        <w:t xml:space="preserve"> Татьяна Ивановна</w:t>
      </w:r>
    </w:p>
    <w:p w14:paraId="381F13E2" w14:textId="77777777" w:rsidR="00EA7445" w:rsidRDefault="00EA7445" w:rsidP="00EA74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99AD46" w14:textId="357A83CD" w:rsidR="00EA7445" w:rsidRPr="00EA7445" w:rsidRDefault="00EA7445" w:rsidP="00EA74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A7445">
        <w:rPr>
          <w:rFonts w:ascii="Times New Roman" w:hAnsi="Times New Roman" w:cs="Times New Roman"/>
          <w:sz w:val="28"/>
          <w:szCs w:val="28"/>
          <w:u w:val="single"/>
        </w:rPr>
        <w:lastRenderedPageBreak/>
        <w:t>Пояснительная записка.</w:t>
      </w:r>
    </w:p>
    <w:p w14:paraId="7C990F26" w14:textId="77777777" w:rsidR="00EA7445" w:rsidRPr="00EA7445" w:rsidRDefault="00EA7445" w:rsidP="00EA7445">
      <w:pPr>
        <w:spacing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«Человечество далее не может стихийно строить свою историю, а должно согласовывать ее с законами биосферы, от которой человек неотделим. Человечество на Земле и окружающая его живая и неживая природа составляют нечто единое, живущее по общим законам природы»</w:t>
      </w:r>
    </w:p>
    <w:p w14:paraId="16E711E7" w14:textId="77777777" w:rsidR="00EA7445" w:rsidRPr="00EA7445" w:rsidRDefault="00EA7445" w:rsidP="00EA7445">
      <w:pPr>
        <w:spacing w:line="240" w:lineRule="auto"/>
        <w:ind w:left="2835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В.И. Вернадский.</w:t>
      </w:r>
    </w:p>
    <w:p w14:paraId="39A69061" w14:textId="77777777" w:rsidR="00EA7445" w:rsidRPr="00EA7445" w:rsidRDefault="00EA7445" w:rsidP="00EA7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В современном мире очень остро стоят проблемы экологии, и человек имеет к этому самое непосредственное отношение. Очевидно, что от человека, его нравственных установок и ценностных ориентиров зависит состояние окружающей среды. Современные проблемы во взаимоотношениях человека и природы могут быть решены при условии формирования правильного, гуманного мировоззрения всех людей. Решение этого вопроса необходимо начинать с детей дошкольного возраста. «В период дошкольного детства в процессе целенаправленного педагогического воздействия у детей можно сформировать начала экологической культуры – осознание правильного отношения к явлениям, объектам живой природы, которые составляют их непосредственное окружение в этот период жизни», - писала С. Н. Николаева.</w:t>
      </w:r>
    </w:p>
    <w:p w14:paraId="45FD9B53" w14:textId="77777777" w:rsidR="00EA7445" w:rsidRPr="00EA7445" w:rsidRDefault="00EA7445" w:rsidP="00EA7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 xml:space="preserve">Педагоги в процессе обучения и воспитания должны сформировать у своих воспитанников правильное экологическое сознание, чтобы новое поколение строило свои взаимоотношения с природой не с позиции хозяина и властелина, а с позиции человека, который является только малой частью природы. </w:t>
      </w:r>
    </w:p>
    <w:p w14:paraId="2D3CA0EF" w14:textId="77777777" w:rsidR="00EA7445" w:rsidRPr="00EA7445" w:rsidRDefault="00EA7445" w:rsidP="00EA7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Основной задачей в экологическом воспитании дошкольников, на мой взгляд, является формирование у детей гуманного отношения к природе, умения понимать, любить и беречь окружающий мир. Формируя основы экологической культуры у воспитанников, в своей работе я использую наблюдения за различными природными явлениями, экологические игры, путешествия, экскурсии, эксперименты и опыты и конечно же занятия.</w:t>
      </w:r>
    </w:p>
    <w:p w14:paraId="09F6CC3E" w14:textId="77777777" w:rsidR="00EA7445" w:rsidRPr="00EA7445" w:rsidRDefault="00EA7445" w:rsidP="00EA7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060AB6" w14:textId="77777777" w:rsidR="00EA7445" w:rsidRPr="00EA7445" w:rsidRDefault="00EA7445" w:rsidP="00EA7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Планируя занятие на тему «Животный мир заповедника», я ставила перед собой следующие задачи:</w:t>
      </w:r>
    </w:p>
    <w:p w14:paraId="6ED5DE0D" w14:textId="77777777" w:rsidR="00EA7445" w:rsidRPr="00EA7445" w:rsidRDefault="00EA7445" w:rsidP="00EA744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Систематизировать знания детей о том, что такое заповедники и для чего их создают;</w:t>
      </w:r>
    </w:p>
    <w:p w14:paraId="1DB4952E" w14:textId="77777777" w:rsidR="00EA7445" w:rsidRPr="00EA7445" w:rsidRDefault="00EA7445" w:rsidP="00EA744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Познакомить детей с Воронежским государственным заповедником и его обитателями;</w:t>
      </w:r>
    </w:p>
    <w:p w14:paraId="33CBD450" w14:textId="77777777" w:rsidR="00EA7445" w:rsidRPr="00EA7445" w:rsidRDefault="00EA7445" w:rsidP="00EA744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Формировать у детей осознанное желание беречь и охранять родную природу;</w:t>
      </w:r>
    </w:p>
    <w:p w14:paraId="2D9CC94B" w14:textId="77777777" w:rsidR="00EA7445" w:rsidRPr="00EA7445" w:rsidRDefault="00EA7445" w:rsidP="00EA744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Развивать познавательный интерес, любознательность, внимание, умение делать правильные выводы;</w:t>
      </w:r>
    </w:p>
    <w:p w14:paraId="72E31FFB" w14:textId="77777777" w:rsidR="00EA7445" w:rsidRPr="00EA7445" w:rsidRDefault="00EA7445" w:rsidP="00EA744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lastRenderedPageBreak/>
        <w:t>Воспитывать любовь к окружающему миру и учить правильному поведению в природе.</w:t>
      </w:r>
    </w:p>
    <w:p w14:paraId="0E4EC2F1" w14:textId="77777777" w:rsidR="00EA7445" w:rsidRPr="00EA7445" w:rsidRDefault="00EA7445" w:rsidP="00EA7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995A9C" w14:textId="77777777" w:rsidR="00EA7445" w:rsidRPr="00EA7445" w:rsidRDefault="00EA7445" w:rsidP="00EA7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Для реализации поставленных задач были использованы следующие методы: игровой, словесный, наглядный. Развивающая предметно-пространственная среда была оформлена в виде опушки леса с протекающей рекой. Для ознакомления дошкольников с новым материалом была использована презентация «По тропинкам Воронежского заповедника». Интерес к образовательной деятельности помогал поддерживать сказочный персонаж – Старичок-</w:t>
      </w:r>
      <w:proofErr w:type="spellStart"/>
      <w:r w:rsidRPr="00EA7445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EA7445">
        <w:rPr>
          <w:rFonts w:ascii="Times New Roman" w:hAnsi="Times New Roman" w:cs="Times New Roman"/>
          <w:sz w:val="28"/>
          <w:szCs w:val="28"/>
        </w:rPr>
        <w:t>.</w:t>
      </w:r>
    </w:p>
    <w:p w14:paraId="5C360250" w14:textId="77777777" w:rsidR="00EA7445" w:rsidRPr="00EA7445" w:rsidRDefault="00EA7445" w:rsidP="00EA7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Все задания на закрепление нового материала были представлены в виде дидактических игр, что способствовало удерживать внимание и работоспособность детей на протяжении всего занятия.</w:t>
      </w:r>
    </w:p>
    <w:p w14:paraId="1F03A9C8" w14:textId="77777777" w:rsidR="00EA7445" w:rsidRPr="00EA7445" w:rsidRDefault="00EA7445" w:rsidP="00EA7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 xml:space="preserve">Анализируя проведенное занятие, надо отметить, что дети хорошо усвоили предложенный материал и смогут опереться на полученные знания в дальнейшем. Считаю, что все поставленные задачи были выполнены. </w:t>
      </w:r>
    </w:p>
    <w:p w14:paraId="6A9514A7" w14:textId="77777777" w:rsidR="00EA7445" w:rsidRPr="00EA7445" w:rsidRDefault="00EA7445" w:rsidP="00EA74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D08B6E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AB383CD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9C69BD3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81F6B4E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FA7EF12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61BDACF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B84655C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EF2C3A2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10C8F8E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581559A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24BCDE1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8C76016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E84D06F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B447F32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FCFA0C5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18D91246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15E56E6C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59C77FE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1484C77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7935448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09A927EE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D3ECD6D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2DCA3FD9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8E7978E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1BF58E1A" w14:textId="24BE8158" w:rsid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3B74C5D7" w14:textId="77777777" w:rsidR="00EA7445" w:rsidRPr="00EA7445" w:rsidRDefault="00EA744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17BFF605" w14:textId="69C1BD8B" w:rsidR="00EA7445" w:rsidRPr="00EA7445" w:rsidRDefault="00EA7445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A7445">
        <w:rPr>
          <w:rFonts w:ascii="Times New Roman" w:hAnsi="Times New Roman" w:cs="Times New Roman"/>
          <w:sz w:val="28"/>
          <w:szCs w:val="28"/>
          <w:u w:val="single"/>
        </w:rPr>
        <w:lastRenderedPageBreak/>
        <w:t>Сценарий методической разработки.</w:t>
      </w:r>
    </w:p>
    <w:p w14:paraId="5790CE56" w14:textId="77777777" w:rsidR="00EA7445" w:rsidRPr="00EA7445" w:rsidRDefault="00EA7445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3523C32" w14:textId="3A4DD929" w:rsidR="001C2B1B" w:rsidRPr="00EA7445" w:rsidRDefault="001C2B1B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A7445">
        <w:rPr>
          <w:rFonts w:ascii="Times New Roman" w:hAnsi="Times New Roman" w:cs="Times New Roman"/>
          <w:sz w:val="28"/>
          <w:szCs w:val="28"/>
          <w:u w:val="single"/>
        </w:rPr>
        <w:t xml:space="preserve">Цели и задачи: </w:t>
      </w:r>
    </w:p>
    <w:p w14:paraId="411AAA9C" w14:textId="702C255E" w:rsidR="001C2B1B" w:rsidRPr="00EA7445" w:rsidRDefault="001C2B1B" w:rsidP="00EA744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Систематизировать знания детей о том, что такое заповедники и для чего их создают;</w:t>
      </w:r>
    </w:p>
    <w:p w14:paraId="68A284E0" w14:textId="5ED088F5" w:rsidR="001C2B1B" w:rsidRPr="00EA7445" w:rsidRDefault="001C2B1B" w:rsidP="00EA744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Познакомить детей с Воронежским государственным заповедником и его обитателями;</w:t>
      </w:r>
    </w:p>
    <w:p w14:paraId="0122F9AC" w14:textId="548D73F8" w:rsidR="001C2B1B" w:rsidRPr="00EA7445" w:rsidRDefault="001C2B1B" w:rsidP="00EA744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Формировать у детей осознанное желание беречь и охранять родную природу</w:t>
      </w:r>
      <w:r w:rsidR="00A32E25" w:rsidRPr="00EA7445">
        <w:rPr>
          <w:rFonts w:ascii="Times New Roman" w:hAnsi="Times New Roman" w:cs="Times New Roman"/>
          <w:sz w:val="28"/>
          <w:szCs w:val="28"/>
        </w:rPr>
        <w:t>;</w:t>
      </w:r>
    </w:p>
    <w:p w14:paraId="51A6D738" w14:textId="4D567ABA" w:rsidR="00A32E25" w:rsidRPr="00EA7445" w:rsidRDefault="00A32E25" w:rsidP="00EA744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Развивать познавательный интерес, любознательность, внимание, умение делать правильные выводы;</w:t>
      </w:r>
    </w:p>
    <w:p w14:paraId="09AF20B1" w14:textId="19672EBD" w:rsidR="00A32E25" w:rsidRPr="00EA7445" w:rsidRDefault="00A32E25" w:rsidP="00EA744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Воспитывать любовь к окружающему миру и учить правильному поведению в природе.</w:t>
      </w:r>
    </w:p>
    <w:p w14:paraId="2678C08F" w14:textId="1F22E2E7" w:rsidR="00A32E25" w:rsidRPr="00EA7445" w:rsidRDefault="00A32E25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A7445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14:paraId="1867798F" w14:textId="3A93DD49" w:rsidR="00A32E25" w:rsidRPr="00EA7445" w:rsidRDefault="00A32E25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Воспитатель обращает внимание детей на какой-то звук, доносящийся из-за двери. Открывает дверь и приглашает гостя зайти в группу. Это старичок-</w:t>
      </w:r>
      <w:proofErr w:type="spellStart"/>
      <w:r w:rsidRPr="00EA7445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C82656" w:rsidRPr="00EA7445">
        <w:rPr>
          <w:rFonts w:ascii="Times New Roman" w:hAnsi="Times New Roman" w:cs="Times New Roman"/>
          <w:sz w:val="28"/>
          <w:szCs w:val="28"/>
        </w:rPr>
        <w:t>.</w:t>
      </w:r>
    </w:p>
    <w:p w14:paraId="44B86C7D" w14:textId="272A0BD6" w:rsidR="00A32E25" w:rsidRPr="00EA7445" w:rsidRDefault="00C82656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A7445">
        <w:rPr>
          <w:rFonts w:ascii="Times New Roman" w:hAnsi="Times New Roman" w:cs="Times New Roman"/>
          <w:i/>
          <w:iCs/>
          <w:sz w:val="28"/>
          <w:szCs w:val="28"/>
        </w:rPr>
        <w:t>Лесовичок</w:t>
      </w:r>
      <w:proofErr w:type="spellEnd"/>
      <w:r w:rsidRPr="00EA7445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A7445">
        <w:rPr>
          <w:rFonts w:ascii="Times New Roman" w:hAnsi="Times New Roman" w:cs="Times New Roman"/>
          <w:sz w:val="28"/>
          <w:szCs w:val="28"/>
        </w:rPr>
        <w:t xml:space="preserve"> </w:t>
      </w:r>
      <w:r w:rsidR="00A32E25" w:rsidRPr="00EA7445">
        <w:rPr>
          <w:rFonts w:ascii="Times New Roman" w:hAnsi="Times New Roman" w:cs="Times New Roman"/>
          <w:sz w:val="28"/>
          <w:szCs w:val="28"/>
        </w:rPr>
        <w:t xml:space="preserve">- Доброе утро, ребята. Я пришел к вам в детский сад, чтобы пригласить вас к себе в гости. А дом мой находится в самом красивом месте на свете, в Воронежском государственном заповеднике. </w:t>
      </w:r>
    </w:p>
    <w:p w14:paraId="7AAC1D98" w14:textId="1A9C01BC" w:rsidR="00A32E25" w:rsidRPr="00EA7445" w:rsidRDefault="00A32E2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А кто из вас знает, что такое заповедник?</w:t>
      </w:r>
    </w:p>
    <w:p w14:paraId="6DFB5832" w14:textId="729D69F0" w:rsidR="00A32E25" w:rsidRPr="00EA7445" w:rsidRDefault="00A32E25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14:paraId="1BF612A7" w14:textId="0F05EF13" w:rsidR="00A32E25" w:rsidRPr="00EA7445" w:rsidRDefault="00A32E25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Выслушав все ответы детей, воспитатель делает вывод</w:t>
      </w:r>
      <w:r w:rsidR="00C82656" w:rsidRPr="00EA7445">
        <w:rPr>
          <w:rFonts w:ascii="Times New Roman" w:hAnsi="Times New Roman" w:cs="Times New Roman"/>
          <w:sz w:val="28"/>
          <w:szCs w:val="28"/>
        </w:rPr>
        <w:t>.</w:t>
      </w:r>
    </w:p>
    <w:p w14:paraId="225040A2" w14:textId="77777777" w:rsidR="00C82656" w:rsidRPr="00EA7445" w:rsidRDefault="00C82656" w:rsidP="00EA744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A53FFE4" w14:textId="1314DC33" w:rsidR="00A32E25" w:rsidRPr="00EA7445" w:rsidRDefault="00C82656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EA7445">
        <w:rPr>
          <w:rFonts w:ascii="Times New Roman" w:hAnsi="Times New Roman" w:cs="Times New Roman"/>
          <w:sz w:val="28"/>
          <w:szCs w:val="28"/>
        </w:rPr>
        <w:t xml:space="preserve"> </w:t>
      </w:r>
      <w:r w:rsidR="00A32E25" w:rsidRPr="00EA7445">
        <w:rPr>
          <w:rFonts w:ascii="Times New Roman" w:hAnsi="Times New Roman" w:cs="Times New Roman"/>
          <w:sz w:val="28"/>
          <w:szCs w:val="28"/>
        </w:rPr>
        <w:t>- Заповедник – это такое место, где оберегаются и сохраняются редкие и ценные растения и животные, уникальные участки природы. И с помощью заповедников удается сохранить и приумножить многие виды животных и растений.</w:t>
      </w:r>
    </w:p>
    <w:p w14:paraId="5740A582" w14:textId="19E0A152" w:rsidR="00A32E25" w:rsidRPr="00EA7445" w:rsidRDefault="00A32E25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A7445">
        <w:rPr>
          <w:rFonts w:ascii="Times New Roman" w:hAnsi="Times New Roman" w:cs="Times New Roman"/>
          <w:i/>
          <w:iCs/>
          <w:sz w:val="28"/>
          <w:szCs w:val="28"/>
        </w:rPr>
        <w:t>Лесовичок</w:t>
      </w:r>
      <w:proofErr w:type="spellEnd"/>
      <w:r w:rsidRPr="00EA7445">
        <w:rPr>
          <w:rFonts w:ascii="Times New Roman" w:hAnsi="Times New Roman" w:cs="Times New Roman"/>
          <w:sz w:val="28"/>
          <w:szCs w:val="28"/>
        </w:rPr>
        <w:t>: Я хочу пригласить вас на экскурсию в Воронежский заповедник. И чтобы экскурсия прошла с пользой для нас и без ущерба для природы, я предлагаю вспомнить как надо правильно себя вести</w:t>
      </w:r>
    </w:p>
    <w:p w14:paraId="6B57868A" w14:textId="77777777" w:rsidR="00A32E25" w:rsidRPr="00EA7445" w:rsidRDefault="00A32E25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45BD0C" w14:textId="1C726348" w:rsidR="00A32E25" w:rsidRPr="00EA7445" w:rsidRDefault="00A32E25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Hlk74469916"/>
      <w:r w:rsidRPr="00EA7445">
        <w:rPr>
          <w:rFonts w:ascii="Times New Roman" w:hAnsi="Times New Roman" w:cs="Times New Roman"/>
          <w:i/>
          <w:iCs/>
          <w:sz w:val="28"/>
          <w:szCs w:val="28"/>
        </w:rPr>
        <w:t>Проводится дидактическая игра «Можно – нельзя»</w:t>
      </w:r>
    </w:p>
    <w:bookmarkEnd w:id="0"/>
    <w:p w14:paraId="59999862" w14:textId="79DAADD2" w:rsidR="00A32E25" w:rsidRPr="00EA7445" w:rsidRDefault="00A32E25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t>(Приложение №1)</w:t>
      </w:r>
    </w:p>
    <w:p w14:paraId="2F53B076" w14:textId="77777777" w:rsidR="00C82656" w:rsidRPr="00EA7445" w:rsidRDefault="00C82656" w:rsidP="00EA744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1E97F804" w14:textId="21FAD896" w:rsidR="00C82656" w:rsidRPr="00EA7445" w:rsidRDefault="00C82656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 w:rsidRPr="00EA7445">
        <w:rPr>
          <w:rFonts w:ascii="Times New Roman" w:hAnsi="Times New Roman" w:cs="Times New Roman"/>
          <w:sz w:val="28"/>
          <w:szCs w:val="28"/>
        </w:rPr>
        <w:t>: - Теперь можем отправляться.</w:t>
      </w:r>
    </w:p>
    <w:p w14:paraId="7C84C1B3" w14:textId="2909BB2B" w:rsidR="00C82656" w:rsidRPr="00EA7445" w:rsidRDefault="00C82656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Дети под веселую музыку за старичком-</w:t>
      </w:r>
      <w:proofErr w:type="spellStart"/>
      <w:r w:rsidRPr="00EA7445">
        <w:rPr>
          <w:rFonts w:ascii="Times New Roman" w:hAnsi="Times New Roman" w:cs="Times New Roman"/>
          <w:sz w:val="28"/>
          <w:szCs w:val="28"/>
        </w:rPr>
        <w:t>лесовичком</w:t>
      </w:r>
      <w:proofErr w:type="spellEnd"/>
      <w:r w:rsidRPr="00EA7445">
        <w:rPr>
          <w:rFonts w:ascii="Times New Roman" w:hAnsi="Times New Roman" w:cs="Times New Roman"/>
          <w:sz w:val="28"/>
          <w:szCs w:val="28"/>
        </w:rPr>
        <w:t xml:space="preserve"> движутся по залу, повторяя за ним различные движения. Затем рассаживаются на стулья, и воспитатель предлагает посмотреть презентацию: «По тропинкам Воронежского заповедника» (Приложение №2).</w:t>
      </w:r>
    </w:p>
    <w:p w14:paraId="7621E897" w14:textId="5D60147B" w:rsidR="00C82656" w:rsidRPr="00EA7445" w:rsidRDefault="00C82656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A7445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EA7445">
        <w:rPr>
          <w:rFonts w:ascii="Times New Roman" w:hAnsi="Times New Roman" w:cs="Times New Roman"/>
          <w:sz w:val="28"/>
          <w:szCs w:val="28"/>
        </w:rPr>
        <w:t>: - Мы познакомились с животными Воронежского заповедника и теперь, я думаю, вы сможете справиться с моим заданием.</w:t>
      </w:r>
    </w:p>
    <w:p w14:paraId="49782A48" w14:textId="77777777" w:rsidR="00C82656" w:rsidRPr="00EA7445" w:rsidRDefault="00C82656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B37C86B" w14:textId="49FEA7CC" w:rsidR="00C82656" w:rsidRPr="00EA7445" w:rsidRDefault="00C82656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t xml:space="preserve">Дидактическая игра «Угадай по силуэту» </w:t>
      </w:r>
    </w:p>
    <w:p w14:paraId="4302A8F3" w14:textId="7BCC51DA" w:rsidR="00C82656" w:rsidRPr="00EA7445" w:rsidRDefault="00C82656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lastRenderedPageBreak/>
        <w:t>(Приложение №3)</w:t>
      </w:r>
    </w:p>
    <w:p w14:paraId="686D1194" w14:textId="3F97CA67" w:rsidR="00C82656" w:rsidRPr="00EA7445" w:rsidRDefault="00C82656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A7445">
        <w:rPr>
          <w:rFonts w:ascii="Times New Roman" w:hAnsi="Times New Roman" w:cs="Times New Roman"/>
          <w:i/>
          <w:iCs/>
          <w:sz w:val="28"/>
          <w:szCs w:val="28"/>
        </w:rPr>
        <w:t>Лесовичок</w:t>
      </w:r>
      <w:proofErr w:type="spellEnd"/>
      <w:r w:rsidRPr="00EA7445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A7445">
        <w:rPr>
          <w:rFonts w:ascii="Times New Roman" w:hAnsi="Times New Roman" w:cs="Times New Roman"/>
          <w:sz w:val="28"/>
          <w:szCs w:val="28"/>
        </w:rPr>
        <w:t xml:space="preserve"> - около речки очень много следов на песке. Давайте попробуем догадаться, какие звери и птицы побывали здесь.</w:t>
      </w:r>
    </w:p>
    <w:p w14:paraId="3D3CB7D8" w14:textId="5D65BEEC" w:rsidR="00C82656" w:rsidRPr="00EA7445" w:rsidRDefault="00C82656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35A3B54" w14:textId="39010F89" w:rsidR="00C82656" w:rsidRPr="00EA7445" w:rsidRDefault="00C82656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t>Дидактическая игра «Чей след?»</w:t>
      </w:r>
    </w:p>
    <w:p w14:paraId="78BDDF78" w14:textId="2F852F71" w:rsidR="00C82656" w:rsidRPr="00EA7445" w:rsidRDefault="00C82656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t>(Приложение №4)</w:t>
      </w:r>
    </w:p>
    <w:p w14:paraId="2379D1A0" w14:textId="136BBD38" w:rsidR="00C82656" w:rsidRPr="00EA7445" w:rsidRDefault="00C82656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746DBDF" w14:textId="176A263C" w:rsidR="00C82656" w:rsidRPr="00EA7445" w:rsidRDefault="00C82656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Воспитатель: </w:t>
      </w:r>
      <w:r w:rsidRPr="00EA7445">
        <w:rPr>
          <w:rFonts w:ascii="Times New Roman" w:hAnsi="Times New Roman" w:cs="Times New Roman"/>
          <w:sz w:val="28"/>
          <w:szCs w:val="28"/>
        </w:rPr>
        <w:t>А теперь пришл</w:t>
      </w:r>
      <w:r w:rsidR="00225FE4" w:rsidRPr="00EA7445">
        <w:rPr>
          <w:rFonts w:ascii="Times New Roman" w:hAnsi="Times New Roman" w:cs="Times New Roman"/>
          <w:sz w:val="28"/>
          <w:szCs w:val="28"/>
        </w:rPr>
        <w:t>а моя очередь</w:t>
      </w:r>
      <w:r w:rsidRPr="00EA7445">
        <w:rPr>
          <w:rFonts w:ascii="Times New Roman" w:hAnsi="Times New Roman" w:cs="Times New Roman"/>
          <w:sz w:val="28"/>
          <w:szCs w:val="28"/>
        </w:rPr>
        <w:t xml:space="preserve"> загадывать загадки</w:t>
      </w:r>
      <w:r w:rsidR="00225FE4" w:rsidRPr="00EA7445">
        <w:rPr>
          <w:rFonts w:ascii="Times New Roman" w:hAnsi="Times New Roman" w:cs="Times New Roman"/>
          <w:sz w:val="28"/>
          <w:szCs w:val="28"/>
        </w:rPr>
        <w:t>. Старичок-</w:t>
      </w:r>
      <w:proofErr w:type="spellStart"/>
      <w:r w:rsidR="00225FE4" w:rsidRPr="00EA7445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225FE4" w:rsidRPr="00EA7445">
        <w:rPr>
          <w:rFonts w:ascii="Times New Roman" w:hAnsi="Times New Roman" w:cs="Times New Roman"/>
          <w:sz w:val="28"/>
          <w:szCs w:val="28"/>
        </w:rPr>
        <w:t>, попробуй вместе с ребятами отгадать их.</w:t>
      </w:r>
    </w:p>
    <w:p w14:paraId="0E45931A" w14:textId="1E290F0F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337849" w14:textId="0ADE77EE" w:rsidR="00225FE4" w:rsidRPr="00EA7445" w:rsidRDefault="00225FE4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bookmarkStart w:id="1" w:name="_Hlk74416254"/>
      <w:r w:rsidRPr="00EA7445">
        <w:rPr>
          <w:rFonts w:ascii="Times New Roman" w:hAnsi="Times New Roman" w:cs="Times New Roman"/>
          <w:i/>
          <w:iCs/>
          <w:sz w:val="28"/>
          <w:szCs w:val="28"/>
        </w:rPr>
        <w:t>Дидактическая игра «Реши кроссворд»</w:t>
      </w:r>
      <w:bookmarkEnd w:id="1"/>
    </w:p>
    <w:p w14:paraId="13AB9ABD" w14:textId="34DB1B89" w:rsidR="00225FE4" w:rsidRPr="00EA7445" w:rsidRDefault="00225FE4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t>(Приложение №5)</w:t>
      </w:r>
    </w:p>
    <w:p w14:paraId="54BC388D" w14:textId="53D254A2" w:rsidR="00225FE4" w:rsidRPr="00EA7445" w:rsidRDefault="00225FE4" w:rsidP="00EA744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6D9599B" w14:textId="77777777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Воспитатель: </w:t>
      </w:r>
      <w:r w:rsidRPr="00EA7445">
        <w:rPr>
          <w:rFonts w:ascii="Times New Roman" w:hAnsi="Times New Roman" w:cs="Times New Roman"/>
          <w:sz w:val="28"/>
          <w:szCs w:val="28"/>
        </w:rPr>
        <w:t xml:space="preserve">- Ребята, вам понравилось в гостях? </w:t>
      </w:r>
    </w:p>
    <w:p w14:paraId="4705BBC5" w14:textId="5B4F3B71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А где же мы сегодня побывали?</w:t>
      </w:r>
    </w:p>
    <w:p w14:paraId="09A8375E" w14:textId="4679E267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Что нового вы узнали, путешествуя по этому прекрасному заповедному месту?</w:t>
      </w:r>
    </w:p>
    <w:p w14:paraId="4CEF5A44" w14:textId="3D86EF95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А как вы думаете, беречь природу надо только в заповедниках?</w:t>
      </w:r>
    </w:p>
    <w:p w14:paraId="7CA1FCFE" w14:textId="0C15D9D6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Что мы можем сделать, чтобы сохранить окружающий нас мир?</w:t>
      </w:r>
    </w:p>
    <w:p w14:paraId="686662F1" w14:textId="77777777" w:rsidR="00225FE4" w:rsidRPr="00EA7445" w:rsidRDefault="00225FE4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5290DA" w14:textId="3AEEB941" w:rsidR="00225FE4" w:rsidRPr="00EA7445" w:rsidRDefault="00225FE4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* * *</w:t>
      </w:r>
    </w:p>
    <w:p w14:paraId="7345B632" w14:textId="7518800A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Давайте, друзья в любую погоду</w:t>
      </w:r>
    </w:p>
    <w:p w14:paraId="47F4F8CB" w14:textId="17E64E9B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Будем беречь родную природу!</w:t>
      </w:r>
    </w:p>
    <w:p w14:paraId="7962480D" w14:textId="49644F2F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И от любви заботливой нашей</w:t>
      </w:r>
    </w:p>
    <w:p w14:paraId="283EA34E" w14:textId="0C1A7341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Станет земля и богаче, и краше!</w:t>
      </w:r>
    </w:p>
    <w:p w14:paraId="6DC44067" w14:textId="53D5B54B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Помните взрослые, помните дети!</w:t>
      </w:r>
    </w:p>
    <w:p w14:paraId="4898DED4" w14:textId="2DC8DF5B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Помните – что красота на планете</w:t>
      </w:r>
    </w:p>
    <w:p w14:paraId="65DFABE0" w14:textId="2CDABB08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 xml:space="preserve">Будет зависеть только от нас, </w:t>
      </w:r>
    </w:p>
    <w:p w14:paraId="5E45ECC2" w14:textId="1A71E94D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Не забывайте об этом сейчас!</w:t>
      </w:r>
    </w:p>
    <w:p w14:paraId="1F0FF4A9" w14:textId="4D7974F7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Планету живую сберечь для народа,</w:t>
      </w:r>
    </w:p>
    <w:p w14:paraId="4788F91A" w14:textId="684E2BA5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И пусть восхваляет гимн жизни Природа.</w:t>
      </w:r>
    </w:p>
    <w:p w14:paraId="19ED4BF5" w14:textId="0910E6CD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(Т. Петухова)</w:t>
      </w:r>
    </w:p>
    <w:p w14:paraId="6872F946" w14:textId="1DD1D21E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767AA7" w14:textId="7D4C2385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FB90C3" w14:textId="09ED74F7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ACDF66" w14:textId="04034AB0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54F484" w14:textId="0F3536BC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81886B" w14:textId="0F5B143E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2437CF" w14:textId="6C7DDD42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9E1DBF" w14:textId="53E7EA19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0CA664" w14:textId="1757ED9F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43B572" w14:textId="7794A83C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06ED20" w14:textId="2DC3AAAF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77CF0B" w14:textId="7D4EC02B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2F3665" w14:textId="1B469570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DFADDE" w14:textId="091E2918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E1BB2A" w14:textId="28D5EC9D" w:rsidR="0091226A" w:rsidRPr="00EA7445" w:rsidRDefault="0091226A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E2F8EA" w14:textId="06F79783" w:rsidR="0091226A" w:rsidRPr="00EA7445" w:rsidRDefault="0091226A" w:rsidP="00E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14:paraId="637C378E" w14:textId="551C5C72" w:rsidR="0091226A" w:rsidRPr="00EA7445" w:rsidRDefault="00F90982" w:rsidP="00EA74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 xml:space="preserve">«Природа вокруг на» - Составитель </w:t>
      </w:r>
      <w:proofErr w:type="spellStart"/>
      <w:r w:rsidRPr="00EA7445">
        <w:rPr>
          <w:rFonts w:ascii="Times New Roman" w:hAnsi="Times New Roman" w:cs="Times New Roman"/>
          <w:sz w:val="28"/>
          <w:szCs w:val="28"/>
        </w:rPr>
        <w:t>Л.Б.Поддубная</w:t>
      </w:r>
      <w:proofErr w:type="spellEnd"/>
      <w:r w:rsidRPr="00EA7445">
        <w:rPr>
          <w:rFonts w:ascii="Times New Roman" w:hAnsi="Times New Roman" w:cs="Times New Roman"/>
          <w:sz w:val="28"/>
          <w:szCs w:val="28"/>
        </w:rPr>
        <w:t>, издательство: торговый дом «Котофей».</w:t>
      </w:r>
    </w:p>
    <w:p w14:paraId="3C136F7C" w14:textId="6AEE8E39" w:rsidR="00F90982" w:rsidRPr="00EA7445" w:rsidRDefault="00F90982" w:rsidP="00EA74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 xml:space="preserve">«Добро пожаловать в экологию» - О.А. </w:t>
      </w:r>
      <w:proofErr w:type="spellStart"/>
      <w:r w:rsidRPr="00EA7445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EA7445">
        <w:rPr>
          <w:rFonts w:ascii="Times New Roman" w:hAnsi="Times New Roman" w:cs="Times New Roman"/>
          <w:sz w:val="28"/>
          <w:szCs w:val="28"/>
        </w:rPr>
        <w:t>, издательство: «Детство-пресс» - 2006г.</w:t>
      </w:r>
    </w:p>
    <w:p w14:paraId="5CD3087B" w14:textId="36793910" w:rsidR="00F90982" w:rsidRPr="00EA7445" w:rsidRDefault="00F90982" w:rsidP="00EA74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«Занятия по экологии в детском саду» - Н.В. Коломина, издательство: «ТЦ Сфера» - 2003г.</w:t>
      </w:r>
    </w:p>
    <w:p w14:paraId="638EF65F" w14:textId="4FC5B943" w:rsidR="00F90982" w:rsidRPr="00EA7445" w:rsidRDefault="00F90982" w:rsidP="00EA74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«Следы зверей и птиц» - В.М. Гудков, энциклопедический справочник-определитель – 2007г.</w:t>
      </w:r>
    </w:p>
    <w:p w14:paraId="6F610F36" w14:textId="569A79B2" w:rsidR="00F90982" w:rsidRPr="00EA7445" w:rsidRDefault="00F90982" w:rsidP="00EA74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445">
        <w:rPr>
          <w:rFonts w:ascii="Times New Roman" w:hAnsi="Times New Roman" w:cs="Times New Roman"/>
          <w:sz w:val="28"/>
          <w:szCs w:val="28"/>
        </w:rPr>
        <w:t>Интернет-ресурс: https://zapovednik-vrn.ru/</w:t>
      </w:r>
    </w:p>
    <w:p w14:paraId="3E6ACDE7" w14:textId="2269DABB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F8FA2B" w14:textId="57A23357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9863C8" w14:textId="65389498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A97A1D" w14:textId="6EBE7DC7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EC33EE" w14:textId="2C90F606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3AFF5F" w14:textId="0263CC63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A4A285" w14:textId="4BFB96C5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D3D4DE" w14:textId="1299FF33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E003FF" w14:textId="05061785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C1008A" w14:textId="683E82F3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3295CB" w14:textId="4CA96DB4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E26DE1" w14:textId="7B9E2242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952FCA" w14:textId="0257554B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6FC9ED" w14:textId="3AA28555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E1DE95" w14:textId="6C07DA97" w:rsidR="00225FE4" w:rsidRPr="00EA7445" w:rsidRDefault="00225FE4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59C859" w14:textId="0367AA9E" w:rsidR="003F40EC" w:rsidRPr="00EA7445" w:rsidRDefault="003F40EC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093049" w14:textId="6A8E45E5" w:rsidR="003F40EC" w:rsidRPr="00EA7445" w:rsidRDefault="003F40EC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1C592D" w14:textId="2D95FE46" w:rsidR="003F40EC" w:rsidRPr="00EA7445" w:rsidRDefault="003F40EC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487EB2" w14:textId="6E316680" w:rsidR="003F40EC" w:rsidRPr="00EA7445" w:rsidRDefault="003F40EC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3635CE" w14:textId="52BB2309" w:rsidR="003F40EC" w:rsidRPr="00EA7445" w:rsidRDefault="003F40EC" w:rsidP="00EA74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3BEC34" w14:textId="45E18239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4D9DF2" w14:textId="77B13390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1415D2" w14:textId="7195F287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860BB2" w14:textId="517B7FCF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E3015E" w14:textId="64B82C77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8ECFB7" w14:textId="69C343F8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136C8C" w14:textId="1B37D61B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1D99D6" w14:textId="32A370EC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2FE0D4" w14:textId="1ED10FB7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54AC22" w14:textId="2C5C6739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F0CB7F" w14:textId="03BBC685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BB87B3" w14:textId="1651BE63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01A611" w14:textId="2F4CCCAB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548494" w14:textId="356EEE0B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AEF263" w14:textId="77777777" w:rsidR="003F40EC" w:rsidRDefault="003F40EC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743318" w14:textId="1189B421" w:rsidR="00714434" w:rsidRDefault="00714434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14:paraId="5AB2AB4B" w14:textId="5728C672" w:rsidR="00714434" w:rsidRDefault="00714434" w:rsidP="007144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4434">
        <w:rPr>
          <w:rFonts w:ascii="Times New Roman" w:hAnsi="Times New Roman" w:cs="Times New Roman"/>
          <w:sz w:val="28"/>
          <w:szCs w:val="28"/>
        </w:rPr>
        <w:t>Дидактическая игра «Можно – нельзя»</w:t>
      </w:r>
    </w:p>
    <w:p w14:paraId="5251EE69" w14:textId="2C341AAC" w:rsidR="00714434" w:rsidRDefault="00714434" w:rsidP="00714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EFFADE" w14:textId="7D74835C" w:rsidR="00714434" w:rsidRDefault="00714434" w:rsidP="00714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4434">
        <w:rPr>
          <w:rFonts w:ascii="Times New Roman" w:hAnsi="Times New Roman" w:cs="Times New Roman"/>
          <w:sz w:val="28"/>
          <w:szCs w:val="28"/>
          <w:u w:val="single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бережное отношение к окружающей живой и не живой природе. Развивать представления о том, какие действия человека могут нанести вред природе. Воспитывать доброе, ответственное отношение к природе, любовь к родному краю.</w:t>
      </w:r>
    </w:p>
    <w:p w14:paraId="79E06E55" w14:textId="7A2ECB34" w:rsidR="00714434" w:rsidRDefault="00714434" w:rsidP="00714434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4434">
        <w:rPr>
          <w:rFonts w:ascii="Times New Roman" w:hAnsi="Times New Roman" w:cs="Times New Roman"/>
          <w:sz w:val="28"/>
          <w:szCs w:val="28"/>
          <w:u w:val="single"/>
        </w:rPr>
        <w:t>Ход игры:</w:t>
      </w:r>
    </w:p>
    <w:p w14:paraId="703673E9" w14:textId="47219033" w:rsidR="00714434" w:rsidRDefault="00714434" w:rsidP="00714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4434">
        <w:rPr>
          <w:rFonts w:ascii="Times New Roman" w:hAnsi="Times New Roman" w:cs="Times New Roman"/>
          <w:sz w:val="28"/>
          <w:szCs w:val="28"/>
        </w:rPr>
        <w:t>Внима</w:t>
      </w:r>
      <w:r>
        <w:rPr>
          <w:rFonts w:ascii="Times New Roman" w:hAnsi="Times New Roman" w:cs="Times New Roman"/>
          <w:sz w:val="28"/>
          <w:szCs w:val="28"/>
        </w:rPr>
        <w:t>нию детей предлагаются карточки с изображением ситуаций поведения в природе. Дети должны выбрать, как правильно вести себя на природе и как вести себя нельзя. Ребенок должен обосновать свой выбор.</w:t>
      </w:r>
    </w:p>
    <w:p w14:paraId="6DA5C3E0" w14:textId="77777777" w:rsidR="00B96A06" w:rsidRDefault="00B96A06" w:rsidP="00714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CA72DF" w14:textId="14A42B51" w:rsidR="00714434" w:rsidRPr="00714434" w:rsidRDefault="00714434" w:rsidP="007144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1E8436" wp14:editId="2CACAB70">
            <wp:extent cx="5852160" cy="3950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0a031df574ecf3aaf6847340a4ea7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06B0" w14:textId="77777777" w:rsidR="00714434" w:rsidRDefault="00714434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30290C" w14:textId="77777777" w:rsidR="00B96A06" w:rsidRDefault="00B96A06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DBB71F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562CEC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3CBA64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14DA71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EA7897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52CE48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6D3FC0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50F619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9A918B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0567CC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B4EA60" w14:textId="77777777" w:rsidR="003B412E" w:rsidRDefault="003B412E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0FD4E7" w14:textId="166BCD6F" w:rsidR="00B96A06" w:rsidRDefault="00B96A06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14:paraId="4D8CFC84" w14:textId="46092026" w:rsidR="00620B30" w:rsidRDefault="00620B30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«По тропинкам Воронежского заповедника»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9"/>
        <w:gridCol w:w="4926"/>
        <w:gridCol w:w="3773"/>
      </w:tblGrid>
      <w:tr w:rsidR="001230A7" w14:paraId="725651E6" w14:textId="77777777" w:rsidTr="00AB6615">
        <w:tc>
          <w:tcPr>
            <w:tcW w:w="988" w:type="dxa"/>
          </w:tcPr>
          <w:p w14:paraId="6A1C11D8" w14:textId="77777777" w:rsidR="00F21576" w:rsidRDefault="00F2157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  <w:p w14:paraId="2531D28D" w14:textId="30D4ADCB" w:rsidR="00F21576" w:rsidRDefault="00F21576" w:rsidP="00925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0367206D" w14:textId="005A9935" w:rsidR="00F21576" w:rsidRDefault="00AA2B4F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2B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B42E0B" wp14:editId="34F635B4">
                  <wp:extent cx="2802393" cy="1576346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54" cy="159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2653A7BA" w14:textId="5161B579" w:rsidR="00F21576" w:rsidRDefault="00C26EAB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в Воронежский государственный заповедник.</w:t>
            </w:r>
          </w:p>
        </w:tc>
      </w:tr>
      <w:tr w:rsidR="001230A7" w14:paraId="5DFC051D" w14:textId="77777777" w:rsidTr="00AB6615">
        <w:tc>
          <w:tcPr>
            <w:tcW w:w="988" w:type="dxa"/>
          </w:tcPr>
          <w:p w14:paraId="7490E1C2" w14:textId="3A109147" w:rsidR="00F21576" w:rsidRDefault="00F2157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B6615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16A33A4E" w14:textId="77777777" w:rsidR="00F21576" w:rsidRDefault="00AB6615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61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C5EE34" wp14:editId="248E17B8">
                  <wp:extent cx="2756452" cy="1550504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91289" cy="15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1BD65" w14:textId="5A797667" w:rsidR="0031075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7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02EE7" wp14:editId="0397F9EC">
                  <wp:extent cx="2773336" cy="1560002"/>
                  <wp:effectExtent l="0" t="0" r="8255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880" cy="160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103BB784" w14:textId="794A82E4" w:rsidR="00F21576" w:rsidRDefault="00C26EAB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Воронежский заповедник был создан очень давно, почти 100 лет назад.</w:t>
            </w:r>
          </w:p>
        </w:tc>
      </w:tr>
      <w:tr w:rsidR="001230A7" w14:paraId="2313A4D4" w14:textId="77777777" w:rsidTr="00AB6615">
        <w:tc>
          <w:tcPr>
            <w:tcW w:w="988" w:type="dxa"/>
          </w:tcPr>
          <w:p w14:paraId="1B014A6D" w14:textId="60D0C0CA" w:rsidR="00F21576" w:rsidRDefault="008B6872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25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5887"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  <w:p w14:paraId="285D1249" w14:textId="5818C9A6" w:rsidR="00925887" w:rsidRDefault="00925887" w:rsidP="00925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159351D0" w14:textId="7FC99833" w:rsidR="00F21576" w:rsidRDefault="00AB6615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61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E0CF8A" wp14:editId="2952FFF8">
                  <wp:extent cx="2703444" cy="1520688"/>
                  <wp:effectExtent l="0" t="0" r="190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03" cy="165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4FB6637D" w14:textId="1205A149" w:rsidR="00F21576" w:rsidRDefault="00C26EAB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на эмблему заповедника: на ней изображены фигуры бобра и оленя. Своим созданием заповедник обязан бобру. Как-то группа ученых обнаружила несколько семей бобров, которые жили на реке Усманке.</w:t>
            </w:r>
          </w:p>
        </w:tc>
      </w:tr>
      <w:tr w:rsidR="001230A7" w14:paraId="46CB7FFA" w14:textId="77777777" w:rsidTr="00AB6615">
        <w:tc>
          <w:tcPr>
            <w:tcW w:w="988" w:type="dxa"/>
          </w:tcPr>
          <w:p w14:paraId="43A71A81" w14:textId="6B130D75" w:rsidR="00F2157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25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5887"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7CB09742" w14:textId="5C8CA71D" w:rsidR="00F21576" w:rsidRDefault="00C26EAB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EA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F3DF40" wp14:editId="4A96C107">
                  <wp:extent cx="2688914" cy="151251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10" cy="154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1DA7BB5C" w14:textId="4DF84B29" w:rsidR="00F21576" w:rsidRDefault="00C26EAB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 то время бобры были очень редкими животными, потому что люди убивали их, чтобы получить теплую и красивую шкуру.</w:t>
            </w:r>
          </w:p>
        </w:tc>
      </w:tr>
      <w:tr w:rsidR="001230A7" w14:paraId="34F2665D" w14:textId="77777777" w:rsidTr="00AB6615">
        <w:tc>
          <w:tcPr>
            <w:tcW w:w="988" w:type="dxa"/>
          </w:tcPr>
          <w:p w14:paraId="07F98592" w14:textId="520099E1" w:rsidR="00F2157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925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5887"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0A85ED29" w14:textId="60A3F605" w:rsidR="00F21576" w:rsidRDefault="00C26EAB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6EA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21F9D5" wp14:editId="7CE661A3">
                  <wp:extent cx="2655735" cy="149385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79" cy="152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4EE7FD6F" w14:textId="56BF0459" w:rsidR="00F21576" w:rsidRDefault="00C26EAB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того, чтобы сохранить этих исчезающих животных был создан заповедник. Люди стали заботиться, беречь и охранять бобров, чтобы не дать им исчезнуть насовсем.</w:t>
            </w:r>
          </w:p>
        </w:tc>
      </w:tr>
      <w:tr w:rsidR="001230A7" w14:paraId="753A41E3" w14:textId="77777777" w:rsidTr="00AB6615">
        <w:tc>
          <w:tcPr>
            <w:tcW w:w="988" w:type="dxa"/>
          </w:tcPr>
          <w:p w14:paraId="524DCBDC" w14:textId="6295C42E" w:rsidR="00F2157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25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5887"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0D929B1B" w14:textId="757D6335" w:rsidR="00F21576" w:rsidRDefault="001230A7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30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53E71B" wp14:editId="57C704D3">
                  <wp:extent cx="2646019" cy="1488385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52" cy="151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4C5508AA" w14:textId="5C57083B" w:rsidR="00F21576" w:rsidRPr="00AC50C7" w:rsidRDefault="00AC50C7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только бобры живут в заповеднике. Очень много птиц, зверей, насекомых и рыб выбрали это место для своего обитания. Это олени, лоси, косули, дикие кабаны, волки, лисицы и много других. Многие из них занесены в красную книгу.</w:t>
            </w:r>
          </w:p>
        </w:tc>
      </w:tr>
      <w:tr w:rsidR="001230A7" w14:paraId="63CD0463" w14:textId="77777777" w:rsidTr="00AB6615">
        <w:tc>
          <w:tcPr>
            <w:tcW w:w="988" w:type="dxa"/>
          </w:tcPr>
          <w:p w14:paraId="56FEA364" w14:textId="18F46D0C" w:rsidR="00F2157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25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5887"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01CF0BF9" w14:textId="139702F5" w:rsidR="00F21576" w:rsidRDefault="00AC50C7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50C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5923CF" wp14:editId="4B840203">
                  <wp:extent cx="2941983" cy="1654865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870" cy="168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7F0AFE5C" w14:textId="3E9047D7" w:rsidR="00F21576" w:rsidRDefault="003B412E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Выдра речная. Выдра одинаково уверенно чувствует себя и на суше, и в воде. Питается она рыбой, раками и лягушками. Это очень игривое животное. В воде выдра проявляет настоящие чудеса эквилибристики: то ловко гоняется за своим хвостом, то играет в догонялки со своими сородичами.</w:t>
            </w:r>
          </w:p>
        </w:tc>
      </w:tr>
      <w:tr w:rsidR="001230A7" w14:paraId="724D6D38" w14:textId="77777777" w:rsidTr="00AB6615">
        <w:tc>
          <w:tcPr>
            <w:tcW w:w="988" w:type="dxa"/>
          </w:tcPr>
          <w:p w14:paraId="4B2E2933" w14:textId="77120B60" w:rsidR="00F2157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25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5887"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44EF5E32" w14:textId="0E4F8434" w:rsidR="00F2157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7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8F89BF" wp14:editId="1ECCBA8E">
                  <wp:extent cx="2943554" cy="1655749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83" cy="169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2DFD87BF" w14:textId="20049BD4" w:rsidR="00F21576" w:rsidRDefault="001230A7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лиственных лесах живут барсуки. Барсучьи норы или как их называют «городки» располагаются на возвышенностях.</w:t>
            </w:r>
          </w:p>
        </w:tc>
      </w:tr>
      <w:tr w:rsidR="001230A7" w14:paraId="7CBB7A56" w14:textId="77777777" w:rsidTr="00AB6615">
        <w:tc>
          <w:tcPr>
            <w:tcW w:w="988" w:type="dxa"/>
          </w:tcPr>
          <w:p w14:paraId="4CBD2C70" w14:textId="3294673D" w:rsidR="00AC50C7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105E9F94" w14:textId="0F92DB23" w:rsidR="00AC50C7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7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ED8B16" wp14:editId="5692F88F">
                  <wp:extent cx="2986059" cy="1679658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017" cy="17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191CB0E8" w14:textId="1D47ECBB" w:rsidR="00AC50C7" w:rsidRDefault="001230A7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Кабаны живут в основном в лиственных лесах. Следы их деятельности видны повсюду. Кабаны роют землю, чтобы найти себе корни.</w:t>
            </w:r>
          </w:p>
        </w:tc>
      </w:tr>
      <w:tr w:rsidR="001230A7" w14:paraId="1588EDAE" w14:textId="77777777" w:rsidTr="00AB6615">
        <w:tc>
          <w:tcPr>
            <w:tcW w:w="988" w:type="dxa"/>
          </w:tcPr>
          <w:p w14:paraId="74B589FD" w14:textId="7CE7AD2E" w:rsidR="0031075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737BA18D" w14:textId="47DADBD2" w:rsidR="00310756" w:rsidRPr="0031075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7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2FD54A" wp14:editId="55F7B46F">
                  <wp:extent cx="2770587" cy="1558455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329" cy="15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68F18BB1" w14:textId="5BAE40EE" w:rsidR="00310756" w:rsidRDefault="003B412E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Болотная черепаха – редкий и очень интересный обитатель Воронежского заповедника. Большую часть своей жизни черепаха проводит в воде и покидает свое место обитания только для того, чтобы отложить яйца. Если вы увидели черепаху вдали от водоема – не трогайте ее. Скорее всего черепаха ищет место для гнезда.</w:t>
            </w:r>
          </w:p>
        </w:tc>
      </w:tr>
      <w:tr w:rsidR="001230A7" w14:paraId="2E0B4B71" w14:textId="77777777" w:rsidTr="00AB6615">
        <w:tc>
          <w:tcPr>
            <w:tcW w:w="988" w:type="dxa"/>
          </w:tcPr>
          <w:p w14:paraId="529F94CE" w14:textId="20159AE6" w:rsidR="0031075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4F1C7F99" w14:textId="25CB73EF" w:rsidR="00310756" w:rsidRPr="0031075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7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2B6CDF" wp14:editId="1C171C93">
                  <wp:extent cx="2689308" cy="1512736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425" cy="153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1357E57B" w14:textId="6112D76B" w:rsidR="00310756" w:rsidRDefault="003B412E" w:rsidP="003B41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Лисица – это тоже настоящий хищник. Кормом для нее являются мелкие животные. Лисица искусная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мышатница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но может полакомиться яйцами, поймать неосторожную птицу, а может и похозяйничать в курятнике.</w:t>
            </w:r>
          </w:p>
        </w:tc>
      </w:tr>
      <w:tr w:rsidR="001230A7" w14:paraId="0D63C955" w14:textId="77777777" w:rsidTr="00AB6615">
        <w:tc>
          <w:tcPr>
            <w:tcW w:w="988" w:type="dxa"/>
          </w:tcPr>
          <w:p w14:paraId="34839171" w14:textId="7888A709" w:rsidR="0031075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366F7597" w14:textId="73E973D3" w:rsidR="00310756" w:rsidRPr="00310756" w:rsidRDefault="00310756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75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0D6568" wp14:editId="47C75C1A">
                  <wp:extent cx="2731716" cy="1536590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935" cy="156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6CFEFE04" w14:textId="61611340" w:rsidR="00310756" w:rsidRDefault="003B412E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 – это самый крупный хищник Воронежского заповедника. </w:t>
            </w:r>
            <w:r w:rsidR="001230A7">
              <w:rPr>
                <w:rFonts w:ascii="Times New Roman" w:hAnsi="Times New Roman" w:cs="Times New Roman"/>
                <w:sz w:val="28"/>
                <w:szCs w:val="28"/>
              </w:rPr>
              <w:t>Обилие корма и отсутствие беспокойства очень нравится волчьему семейству. Зимой в заповеднике обитает 20-25 волков.</w:t>
            </w:r>
          </w:p>
        </w:tc>
      </w:tr>
      <w:tr w:rsidR="001230A7" w14:paraId="3E76652B" w14:textId="77777777" w:rsidTr="00AB6615">
        <w:tc>
          <w:tcPr>
            <w:tcW w:w="988" w:type="dxa"/>
          </w:tcPr>
          <w:p w14:paraId="1FC4FC4B" w14:textId="37AFED45" w:rsidR="001230A7" w:rsidRDefault="001230A7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</w:t>
            </w:r>
            <w:proofErr w:type="spellEnd"/>
          </w:p>
        </w:tc>
        <w:tc>
          <w:tcPr>
            <w:tcW w:w="4536" w:type="dxa"/>
          </w:tcPr>
          <w:p w14:paraId="630F9140" w14:textId="4AEB7C18" w:rsidR="001230A7" w:rsidRPr="00310756" w:rsidRDefault="001230A7" w:rsidP="00225FE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230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04915D" wp14:editId="6D9D1A87">
                  <wp:extent cx="2717824" cy="1528776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64" cy="158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67443371" w14:textId="5DC54898" w:rsidR="001230A7" w:rsidRDefault="001230A7" w:rsidP="00225F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новых встреч в нашем заповеднике!</w:t>
            </w:r>
          </w:p>
        </w:tc>
      </w:tr>
    </w:tbl>
    <w:p w14:paraId="67231AEF" w14:textId="77777777" w:rsidR="00F21576" w:rsidRDefault="00F21576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002B1D" w14:textId="77777777" w:rsidR="00B96A06" w:rsidRDefault="00B96A06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683B6A" w14:textId="77777777" w:rsidR="00B96A06" w:rsidRDefault="00B96A06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5C65EB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FD3386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F53AF8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DF86DB" w14:textId="6EFA7D4D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A5F533" w14:textId="6BBC73AD" w:rsidR="00066FE0" w:rsidRDefault="00066FE0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AE9EFF" w14:textId="77777777" w:rsidR="00066FE0" w:rsidRDefault="00066FE0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C4DAC1" w14:textId="11E413FD" w:rsidR="00B96A06" w:rsidRDefault="00B96A06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14:paraId="3A753C04" w14:textId="6540F23E" w:rsidR="00B96A06" w:rsidRDefault="00B96A06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«Узнай по с</w:t>
      </w:r>
      <w:r w:rsidR="001A14E7">
        <w:rPr>
          <w:rFonts w:ascii="Times New Roman" w:hAnsi="Times New Roman" w:cs="Times New Roman"/>
          <w:sz w:val="28"/>
          <w:szCs w:val="28"/>
        </w:rPr>
        <w:t>илуэту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7DADF9B" w14:textId="42C10DC8" w:rsidR="00B96A06" w:rsidRDefault="00B96A06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3A8EA5" w14:textId="53B8A109" w:rsidR="00B96A06" w:rsidRDefault="00B96A06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A06">
        <w:rPr>
          <w:rFonts w:ascii="Times New Roman" w:hAnsi="Times New Roman" w:cs="Times New Roman"/>
          <w:sz w:val="28"/>
          <w:szCs w:val="28"/>
          <w:u w:val="single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продолжать учить детей определять животное по силуэту. Закрепить названия диких животных, обитающих в наших краях. Развивать зрительную память, воображение. Воспитывать заботливое отношение и любовь к животным.</w:t>
      </w:r>
    </w:p>
    <w:p w14:paraId="6D06C935" w14:textId="2F20BC16" w:rsidR="00B96A06" w:rsidRDefault="00B96A06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96A06">
        <w:rPr>
          <w:rFonts w:ascii="Times New Roman" w:hAnsi="Times New Roman" w:cs="Times New Roman"/>
          <w:sz w:val="28"/>
          <w:szCs w:val="28"/>
          <w:u w:val="single"/>
        </w:rPr>
        <w:t>Ход и</w:t>
      </w:r>
      <w:r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B96A06">
        <w:rPr>
          <w:rFonts w:ascii="Times New Roman" w:hAnsi="Times New Roman" w:cs="Times New Roman"/>
          <w:sz w:val="28"/>
          <w:szCs w:val="28"/>
          <w:u w:val="single"/>
        </w:rPr>
        <w:t>ры:</w:t>
      </w:r>
    </w:p>
    <w:p w14:paraId="15DC5151" w14:textId="77FAB33B" w:rsidR="00B96A06" w:rsidRDefault="00B96A06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рассмотреть силуэты животных. Дети должны назвать животное, рассказать, где оно обитает, чем питается, описать особенности внешнего вида.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8"/>
        <w:gridCol w:w="5200"/>
      </w:tblGrid>
      <w:tr w:rsidR="00C40B6C" w14:paraId="0A3658CC" w14:textId="77777777" w:rsidTr="00C40B6C">
        <w:tc>
          <w:tcPr>
            <w:tcW w:w="4814" w:type="dxa"/>
            <w:vAlign w:val="center"/>
          </w:tcPr>
          <w:p w14:paraId="68F64437" w14:textId="7C56571B" w:rsidR="00620B30" w:rsidRDefault="00C40B6C" w:rsidP="00620B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588E5D" wp14:editId="14FAF3A4">
                  <wp:extent cx="2091193" cy="2166701"/>
                  <wp:effectExtent l="0" t="0" r="4445" b="5080"/>
                  <wp:docPr id="11" name="Рисунок 11" descr="Картинки по запросу силуэт лисы | Рисунки, Силуэт,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силуэт лисы | Рисунки, Силуэт,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670" cy="219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AA3D52F" w14:textId="6D4D7171" w:rsidR="00620B30" w:rsidRDefault="00620B30" w:rsidP="00B9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B54BA4" wp14:editId="3A9DE62F">
                  <wp:extent cx="3172460" cy="268743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89"/>
                          <a:stretch/>
                        </pic:blipFill>
                        <pic:spPr bwMode="auto">
                          <a:xfrm>
                            <a:off x="0" y="0"/>
                            <a:ext cx="3172460" cy="268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B6C" w14:paraId="46D85C44" w14:textId="77777777" w:rsidTr="00C40B6C">
        <w:tc>
          <w:tcPr>
            <w:tcW w:w="4814" w:type="dxa"/>
          </w:tcPr>
          <w:p w14:paraId="61F95316" w14:textId="2E8CEC5C" w:rsidR="00620B30" w:rsidRDefault="00620B30" w:rsidP="00B9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0BBA28" wp14:editId="76D6C72C">
                  <wp:extent cx="2695493" cy="269549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183" cy="272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34F5700C" w14:textId="45445A9E" w:rsidR="00620B30" w:rsidRDefault="00620B30" w:rsidP="00620B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8BE664" wp14:editId="11E55108">
                  <wp:extent cx="3098634" cy="1538707"/>
                  <wp:effectExtent l="0" t="0" r="698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292" cy="154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B6C" w14:paraId="36ED232C" w14:textId="77777777" w:rsidTr="00C40B6C">
        <w:tc>
          <w:tcPr>
            <w:tcW w:w="4814" w:type="dxa"/>
            <w:vAlign w:val="center"/>
          </w:tcPr>
          <w:p w14:paraId="755889B9" w14:textId="724FAEB1" w:rsidR="00620B30" w:rsidRDefault="00620B30" w:rsidP="00C40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AB7645" wp14:editId="13AF8F1F">
                  <wp:extent cx="2679590" cy="1606326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136" cy="167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0A8630F" w14:textId="40034762" w:rsidR="00620B30" w:rsidRDefault="00C40B6C" w:rsidP="00B9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3EB829" wp14:editId="08388A6B">
                  <wp:extent cx="2934335" cy="252056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42" cy="254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B6C" w14:paraId="41A55025" w14:textId="77777777" w:rsidTr="00C40B6C">
        <w:tc>
          <w:tcPr>
            <w:tcW w:w="4814" w:type="dxa"/>
            <w:vAlign w:val="center"/>
          </w:tcPr>
          <w:p w14:paraId="426B17F7" w14:textId="6F0D3240" w:rsidR="00620B30" w:rsidRDefault="00C40B6C" w:rsidP="00C40B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19CEB2" wp14:editId="50568F93">
                  <wp:extent cx="2051437" cy="1808363"/>
                  <wp:effectExtent l="0" t="0" r="635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12" cy="182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183356D" w14:textId="43B76E2D" w:rsidR="00620B30" w:rsidRDefault="00C40B6C" w:rsidP="00B9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0A9E5E" wp14:editId="2EC705AC">
                  <wp:extent cx="2941983" cy="3148639"/>
                  <wp:effectExtent l="0" t="0" r="0" b="0"/>
                  <wp:docPr id="2" name="Рисунок 2" descr="олень силуэт Бесплатная фотография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лень силуэт Бесплатная фотография - Public Domain Pictu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0" t="6061" r="8322" b="5283"/>
                          <a:stretch/>
                        </pic:blipFill>
                        <pic:spPr bwMode="auto">
                          <a:xfrm>
                            <a:off x="0" y="0"/>
                            <a:ext cx="2968714" cy="317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AC502" w14:textId="77777777" w:rsidR="00620B30" w:rsidRPr="00B96A06" w:rsidRDefault="00620B30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013C12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F56598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F6E240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163E5F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29F217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87A656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228656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4701DF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E83B0C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ADCEAA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592AFB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9E490B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CD3C85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50ADF5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B0BFE1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100BFD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FF1222" w14:textId="7DBDCA8A" w:rsidR="00B96A06" w:rsidRDefault="00B96A06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14:paraId="4A2FF2BC" w14:textId="1EB3DE03" w:rsidR="00B96A06" w:rsidRDefault="00B96A06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«Чей след»</w:t>
      </w:r>
    </w:p>
    <w:p w14:paraId="7558D58E" w14:textId="5DF058D4" w:rsidR="00B96A06" w:rsidRDefault="00C40B6C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0B6C">
        <w:rPr>
          <w:rFonts w:ascii="Times New Roman" w:hAnsi="Times New Roman" w:cs="Times New Roman"/>
          <w:sz w:val="28"/>
          <w:szCs w:val="28"/>
          <w:u w:val="single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различать следы животных. Закреплять и обогащать знания о мире диких животных. Продолжать развивать зрительное внимание, воображение, память.</w:t>
      </w:r>
    </w:p>
    <w:p w14:paraId="688CA0AC" w14:textId="75FCC74A" w:rsidR="00F21576" w:rsidRPr="00F21576" w:rsidRDefault="00F21576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7D7655CB" w14:textId="72A7717E" w:rsidR="00F21576" w:rsidRPr="00F21576" w:rsidRDefault="00F21576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21576">
        <w:rPr>
          <w:rFonts w:ascii="Times New Roman" w:hAnsi="Times New Roman" w:cs="Times New Roman"/>
          <w:sz w:val="28"/>
          <w:szCs w:val="28"/>
          <w:u w:val="single"/>
        </w:rPr>
        <w:t xml:space="preserve">Ход игры: </w:t>
      </w:r>
    </w:p>
    <w:p w14:paraId="1CB9EF5A" w14:textId="1C7DD0C3" w:rsidR="00F21576" w:rsidRDefault="00F21576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рассмотреть следы, а затем подобрать картинку с изображением животного, которому они принадлежат.</w:t>
      </w:r>
    </w:p>
    <w:p w14:paraId="13732774" w14:textId="21BE7BA5" w:rsidR="00C40B6C" w:rsidRDefault="00C40B6C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26"/>
        <w:gridCol w:w="4902"/>
      </w:tblGrid>
      <w:tr w:rsidR="00F21576" w14:paraId="013AD369" w14:textId="77777777" w:rsidTr="00F21576">
        <w:tc>
          <w:tcPr>
            <w:tcW w:w="4814" w:type="dxa"/>
          </w:tcPr>
          <w:p w14:paraId="2DD780E2" w14:textId="3357BC13" w:rsidR="00F21576" w:rsidRDefault="00F21576" w:rsidP="00B9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D6E929" wp14:editId="26EA18DB">
                  <wp:extent cx="2889562" cy="1793445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_bobr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50" cy="181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3F78329F" w14:textId="099A68C0" w:rsidR="00F21576" w:rsidRDefault="00F21576" w:rsidP="00F21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B1456D" wp14:editId="4826A14F">
                  <wp:extent cx="3032035" cy="167772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_barsuk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96" cy="168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576" w14:paraId="080041B9" w14:textId="77777777" w:rsidTr="00F21576">
        <w:tc>
          <w:tcPr>
            <w:tcW w:w="4814" w:type="dxa"/>
          </w:tcPr>
          <w:p w14:paraId="48CD07DC" w14:textId="6545D181" w:rsidR="00F21576" w:rsidRDefault="00F21576" w:rsidP="00B9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832F1C" wp14:editId="2BF28AA2">
                  <wp:extent cx="2857500" cy="16097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_kunitsa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CB35CE9" w14:textId="00E27B6B" w:rsidR="00F21576" w:rsidRDefault="00F21576" w:rsidP="00B9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A564D5" wp14:editId="541D0A25">
                  <wp:extent cx="3005593" cy="1654582"/>
                  <wp:effectExtent l="0" t="0" r="4445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_lys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77" cy="16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576" w14:paraId="4F19868C" w14:textId="77777777" w:rsidTr="00F21576">
        <w:tc>
          <w:tcPr>
            <w:tcW w:w="4814" w:type="dxa"/>
          </w:tcPr>
          <w:p w14:paraId="0CE5F90D" w14:textId="1D6061EB" w:rsidR="00F21576" w:rsidRDefault="00F21576" w:rsidP="00B9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992441" wp14:editId="1C3A054A">
                  <wp:extent cx="2916340" cy="242353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6_volk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850" cy="245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D902CF4" w14:textId="35C8E0C9" w:rsidR="00F21576" w:rsidRDefault="00F21576" w:rsidP="00F21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643C62" wp14:editId="47D78F4E">
                  <wp:extent cx="2857500" cy="21336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_vydra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576" w14:paraId="66F9D4AD" w14:textId="77777777" w:rsidTr="00F21576">
        <w:tc>
          <w:tcPr>
            <w:tcW w:w="4814" w:type="dxa"/>
          </w:tcPr>
          <w:p w14:paraId="214B9715" w14:textId="575161BD" w:rsidR="00F21576" w:rsidRDefault="00F21576" w:rsidP="00B9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81F8286" wp14:editId="151253FC">
                  <wp:extent cx="2932997" cy="1693766"/>
                  <wp:effectExtent l="0" t="0" r="127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8_kosula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928" cy="175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BEFBB85" w14:textId="79F09B43" w:rsidR="00F21576" w:rsidRDefault="00F21576" w:rsidP="00B96A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81538D" wp14:editId="0C61B552">
                  <wp:extent cx="3045482" cy="1575573"/>
                  <wp:effectExtent l="0" t="0" r="254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ello_html_m6a3226e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664" cy="15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A2243" w14:textId="4CE39F11" w:rsidR="00F21576" w:rsidRDefault="00F21576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F4789A" w14:textId="77777777" w:rsidR="00C40B6C" w:rsidRDefault="00C40B6C" w:rsidP="00B96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B9C0AE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E62D99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AC11F7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EBF750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62282E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EB3123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B1C898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CBA5A4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EC884D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5C9F57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F164F9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C2C37D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33D491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897051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D38C93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3212F6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FF8A66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F26915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6863DA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2B6DE3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569DF9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E8B0CA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B169C4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5C2658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2F97F0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3BA1A9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E381E5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50A505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9B6D70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9BBEF7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BBF3CC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EE4DA3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EC3836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7BD6C8" w14:textId="77777777" w:rsidR="00270AA5" w:rsidRDefault="00270AA5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1368F8" w14:textId="0D5C796C" w:rsidR="00225FE4" w:rsidRDefault="00225FE4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14:paraId="3AFFDDAF" w14:textId="30D873B8" w:rsidR="00225FE4" w:rsidRDefault="00225FE4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FE4">
        <w:rPr>
          <w:rFonts w:ascii="Times New Roman" w:hAnsi="Times New Roman" w:cs="Times New Roman"/>
          <w:sz w:val="28"/>
          <w:szCs w:val="28"/>
        </w:rPr>
        <w:t>Дидактическая игра «Реши кроссворд»</w:t>
      </w:r>
    </w:p>
    <w:p w14:paraId="63F2A499" w14:textId="77777777" w:rsidR="00094EEA" w:rsidRDefault="00094EEA" w:rsidP="00094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DC163C" w14:textId="7702ECC4" w:rsidR="00094EEA" w:rsidRDefault="00094EEA" w:rsidP="00094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EEA">
        <w:rPr>
          <w:rFonts w:ascii="Times New Roman" w:hAnsi="Times New Roman" w:cs="Times New Roman"/>
          <w:sz w:val="28"/>
          <w:szCs w:val="28"/>
          <w:u w:val="single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учить детей разгадывать загадки, располагать ответы в соответствующих клетках. Уточнить знания о диких животных. Закрепить навыки чтения. Развивать мышление, логику, память.</w:t>
      </w:r>
    </w:p>
    <w:p w14:paraId="464220E0" w14:textId="13C39D77" w:rsidR="00094EEA" w:rsidRDefault="00094EEA" w:rsidP="00094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7C98D3" w14:textId="0307D12D" w:rsidR="00C40B6C" w:rsidRPr="00F21576" w:rsidRDefault="00F21576" w:rsidP="00094EE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21576">
        <w:rPr>
          <w:rFonts w:ascii="Times New Roman" w:hAnsi="Times New Roman" w:cs="Times New Roman"/>
          <w:sz w:val="28"/>
          <w:szCs w:val="28"/>
          <w:u w:val="single"/>
        </w:rPr>
        <w:t>Ход игры:</w:t>
      </w:r>
    </w:p>
    <w:p w14:paraId="3AA40B8D" w14:textId="48CC9476" w:rsidR="00094EEA" w:rsidRDefault="00094EEA" w:rsidP="00094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разгадать загадки и вписать ответы в определенной последовательности в поле кроссворда. Если ответы верны, то можно прочитать ключевое слово. </w:t>
      </w:r>
    </w:p>
    <w:p w14:paraId="4652DC1F" w14:textId="77777777" w:rsidR="00F21576" w:rsidRDefault="00F21576" w:rsidP="00094E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39"/>
        <w:gridCol w:w="1077"/>
        <w:gridCol w:w="1072"/>
        <w:gridCol w:w="1069"/>
        <w:gridCol w:w="1079"/>
        <w:gridCol w:w="1073"/>
        <w:gridCol w:w="1073"/>
        <w:gridCol w:w="1073"/>
        <w:gridCol w:w="1073"/>
      </w:tblGrid>
      <w:tr w:rsidR="00FC5DA9" w:rsidRPr="00FC5DA9" w14:paraId="3704EBD8" w14:textId="77777777" w:rsidTr="00FC5DA9">
        <w:trPr>
          <w:trHeight w:val="833"/>
        </w:trPr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38AEB7B7" w14:textId="5545622E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14:paraId="71F2895E" w14:textId="6D985D08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008CC866" w14:textId="0935DB98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vAlign w:val="center"/>
          </w:tcPr>
          <w:p w14:paraId="33F09E3D" w14:textId="7236080B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30F351F2" w14:textId="1DDF862F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019B7058" w14:textId="232B7A0A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43319D5F" w14:textId="55F5979D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616F2CF3" w14:textId="49C654E6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011C5566" w14:textId="58B3E6DA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C5DA9" w:rsidRPr="00FC5DA9" w14:paraId="6D819202" w14:textId="77777777" w:rsidTr="00FC5DA9">
        <w:trPr>
          <w:trHeight w:val="844"/>
        </w:trPr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AFC344" w14:textId="7777777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2D88361" w14:textId="21CAA885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4F13C" w14:textId="61D4544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5177233" w14:textId="5220D319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9" w:type="dxa"/>
            <w:vAlign w:val="center"/>
          </w:tcPr>
          <w:p w14:paraId="0F84DB7B" w14:textId="214794B6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76E4C610" w14:textId="45852E21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418F3F7C" w14:textId="2F1B4DD2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2F8352A3" w14:textId="4D040AB3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5C0601D8" w14:textId="08AC173C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C5DA9" w:rsidRPr="00FC5DA9" w14:paraId="10D4DEFF" w14:textId="77777777" w:rsidTr="00FC5DA9">
        <w:trPr>
          <w:gridAfter w:val="1"/>
          <w:wAfter w:w="1073" w:type="dxa"/>
          <w:trHeight w:val="843"/>
        </w:trPr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155F3C" w14:textId="7777777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CB4F10" w14:textId="4FE2F672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4E7DC" w14:textId="7777777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5FD4F6" w14:textId="29B21245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79" w:type="dxa"/>
            <w:vAlign w:val="center"/>
          </w:tcPr>
          <w:p w14:paraId="1C79CCE4" w14:textId="504F3CC6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07B61369" w14:textId="0ADB57D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6F1348AE" w14:textId="1BC599C4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51D83B7D" w14:textId="06A8B2B2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C5DA9" w:rsidRPr="00FC5DA9" w14:paraId="75B912F8" w14:textId="77777777" w:rsidTr="00FC5DA9">
        <w:trPr>
          <w:gridAfter w:val="3"/>
          <w:wAfter w:w="3219" w:type="dxa"/>
          <w:trHeight w:val="840"/>
        </w:trPr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977AC" w14:textId="2F7398D0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B8506" w14:textId="1B9F647D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AB0D5A" w14:textId="5697E0FE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vAlign w:val="center"/>
          </w:tcPr>
          <w:p w14:paraId="5F2BE4D3" w14:textId="7BB47FCD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9" w:type="dxa"/>
            <w:vAlign w:val="center"/>
          </w:tcPr>
          <w:p w14:paraId="31F65629" w14:textId="674C786B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52541EC3" w14:textId="10DC1CE0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C5DA9" w:rsidRPr="00FC5DA9" w14:paraId="3B3B83E4" w14:textId="77777777" w:rsidTr="00FC5DA9">
        <w:trPr>
          <w:gridAfter w:val="1"/>
          <w:wAfter w:w="1073" w:type="dxa"/>
          <w:trHeight w:val="839"/>
        </w:trPr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377052" w14:textId="7777777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199BB8" w14:textId="6010B688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77C3C6" w14:textId="7777777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9E6C48" w14:textId="00BA42CD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02ACC879" w14:textId="4CDEDEAF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399373EB" w14:textId="1D11C029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68D2CD6C" w14:textId="4D059D8A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7A1F8AE9" w14:textId="6B799D42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C5DA9" w:rsidRPr="00FC5DA9" w14:paraId="50FA94B0" w14:textId="77777777" w:rsidTr="00FC5DA9">
        <w:trPr>
          <w:gridAfter w:val="1"/>
          <w:wAfter w:w="1073" w:type="dxa"/>
          <w:trHeight w:val="85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588D0" w14:textId="7777777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53F95E5" w14:textId="75DCEFB9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66AC1" w14:textId="04A160C8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1A2BA2" w14:textId="4DB78496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26089E33" w14:textId="571EA54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33A9D4C8" w14:textId="2EF3B976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1554D6B9" w14:textId="24320B99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72BE376B" w14:textId="3392DCEC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C5DA9" w:rsidRPr="00FC5DA9" w14:paraId="62478B94" w14:textId="77777777" w:rsidTr="00FC5DA9">
        <w:trPr>
          <w:trHeight w:val="821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F556F" w14:textId="7777777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70B7D" w14:textId="7BBE7018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CF0954C" w14:textId="77777777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C6B1C" w14:textId="3E0A95E0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C5FD98" w14:textId="146648A2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299E83B1" w14:textId="32FD3609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412EDE1D" w14:textId="370EC02D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3E0BDCF2" w14:textId="4BEF4E12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3" w:type="dxa"/>
            <w:vAlign w:val="center"/>
          </w:tcPr>
          <w:p w14:paraId="682804A8" w14:textId="3692EC92" w:rsidR="00FC5DA9" w:rsidRPr="00FC5DA9" w:rsidRDefault="00FC5DA9" w:rsidP="00FC5DA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3C7CE132" w14:textId="77777777" w:rsidR="00094EEA" w:rsidRPr="00FC5DA9" w:rsidRDefault="00094EEA" w:rsidP="00FC5DA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34BA388E" w14:textId="22DD6001" w:rsidR="00225FE4" w:rsidRDefault="00646165" w:rsidP="006461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спокойно – не спешит,</w:t>
      </w:r>
    </w:p>
    <w:p w14:paraId="21B8D185" w14:textId="4AD13A48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всякий случай носит щит.</w:t>
      </w:r>
    </w:p>
    <w:p w14:paraId="57B5C92D" w14:textId="77BA1EE1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ним, не зная страха,</w:t>
      </w:r>
    </w:p>
    <w:p w14:paraId="3A3FA85B" w14:textId="1D467870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Гуляет … (Черепаха).</w:t>
      </w:r>
    </w:p>
    <w:p w14:paraId="3387185C" w14:textId="5D6E207A" w:rsidR="00646165" w:rsidRDefault="00646165" w:rsidP="006461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Роет норы он умело</w:t>
      </w:r>
    </w:p>
    <w:p w14:paraId="64E0C155" w14:textId="7788ACC2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Знает, любит это дело.</w:t>
      </w:r>
    </w:p>
    <w:p w14:paraId="51589905" w14:textId="6EB5938B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кроту и друг,</w:t>
      </w:r>
    </w:p>
    <w:p w14:paraId="4FE1AF9A" w14:textId="3E303FF7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зовут его … (Барсук).</w:t>
      </w:r>
    </w:p>
    <w:p w14:paraId="5C12BF25" w14:textId="0707BCB2" w:rsidR="00646165" w:rsidRDefault="00646165" w:rsidP="006461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 кошки рост</w:t>
      </w:r>
    </w:p>
    <w:p w14:paraId="4EDE9B21" w14:textId="781675B8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в норе, в лесу.</w:t>
      </w:r>
    </w:p>
    <w:p w14:paraId="10AF1C4B" w14:textId="1A3236F7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Пушистый рыжий хвост</w:t>
      </w:r>
    </w:p>
    <w:p w14:paraId="13735117" w14:textId="281D151D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знаем мы … (Лису).</w:t>
      </w:r>
    </w:p>
    <w:p w14:paraId="29D7E22F" w14:textId="5329C557" w:rsidR="00646165" w:rsidRDefault="00646165" w:rsidP="006461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Работящие зверьки</w:t>
      </w:r>
    </w:p>
    <w:p w14:paraId="04847B6B" w14:textId="2B627F2F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Строят дом среди реки.</w:t>
      </w:r>
    </w:p>
    <w:p w14:paraId="7CB5F507" w14:textId="11C3ADE9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гости кто придет,</w:t>
      </w:r>
    </w:p>
    <w:p w14:paraId="1AF3844F" w14:textId="68A90D90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Знайте, что из речки вход. (Бобр)</w:t>
      </w:r>
    </w:p>
    <w:p w14:paraId="387A2AF9" w14:textId="021E173A" w:rsidR="00646165" w:rsidRDefault="00646165" w:rsidP="0064616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овчарку он похож.</w:t>
      </w:r>
    </w:p>
    <w:p w14:paraId="576DC5C4" w14:textId="083E1AA5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ни зуб – то острый нож!</w:t>
      </w:r>
    </w:p>
    <w:p w14:paraId="5190EF27" w14:textId="50CBDF1A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бежит, оскалив пасть,</w:t>
      </w:r>
    </w:p>
    <w:p w14:paraId="56EC10E0" w14:textId="41CA6DAB" w:rsid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овцу готов напаст</w:t>
      </w:r>
      <w:r w:rsidR="00652491">
        <w:rPr>
          <w:rFonts w:ascii="Times New Roman" w:hAnsi="Times New Roman" w:cs="Times New Roman"/>
          <w:sz w:val="28"/>
          <w:szCs w:val="28"/>
        </w:rPr>
        <w:t>ь. (Волк)</w:t>
      </w:r>
    </w:p>
    <w:p w14:paraId="0DDE04CD" w14:textId="06E45640" w:rsidR="00652491" w:rsidRDefault="00652491" w:rsidP="0065249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спине плывет зверек</w:t>
      </w:r>
    </w:p>
    <w:p w14:paraId="00CD84AF" w14:textId="342754F0" w:rsidR="00652491" w:rsidRDefault="00652491" w:rsidP="006524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пловец отличный.</w:t>
      </w:r>
    </w:p>
    <w:p w14:paraId="63F23EC5" w14:textId="1030E7DF" w:rsidR="00652491" w:rsidRDefault="00652491" w:rsidP="006524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Рыбу ловит без сетей</w:t>
      </w:r>
    </w:p>
    <w:p w14:paraId="3F3C1F97" w14:textId="52B21263" w:rsidR="00652491" w:rsidRDefault="00652491" w:rsidP="006524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Ловко, очень быстро! (Выдра)</w:t>
      </w:r>
    </w:p>
    <w:p w14:paraId="14783443" w14:textId="51FD4F20" w:rsidR="00652491" w:rsidRDefault="00652491" w:rsidP="0065249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Дикий зверь тропой бежит.</w:t>
      </w:r>
    </w:p>
    <w:p w14:paraId="7DD168F2" w14:textId="4833915F" w:rsidR="00652491" w:rsidRDefault="00652491" w:rsidP="006524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То, как хрюкнет, завизжит.</w:t>
      </w:r>
    </w:p>
    <w:p w14:paraId="7D5CBE54" w14:textId="58E66EFF" w:rsidR="00652491" w:rsidRDefault="00652491" w:rsidP="006524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 детишек каравай</w:t>
      </w:r>
    </w:p>
    <w:p w14:paraId="1B3D22F3" w14:textId="58B31C7F" w:rsidR="00652491" w:rsidRPr="00652491" w:rsidRDefault="00652491" w:rsidP="0065249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зверь лесной … (Кабан).</w:t>
      </w:r>
    </w:p>
    <w:p w14:paraId="2DBD03C8" w14:textId="77777777" w:rsidR="00646165" w:rsidRPr="00646165" w:rsidRDefault="00646165" w:rsidP="0064616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C92AA2" w14:textId="77777777" w:rsidR="00225FE4" w:rsidRDefault="00225FE4" w:rsidP="00225F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B0E1F" w14:textId="77777777" w:rsidR="00225FE4" w:rsidRPr="00225FE4" w:rsidRDefault="00225FE4" w:rsidP="00225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39"/>
        <w:gridCol w:w="1077"/>
        <w:gridCol w:w="1072"/>
        <w:gridCol w:w="1069"/>
        <w:gridCol w:w="1079"/>
        <w:gridCol w:w="1073"/>
        <w:gridCol w:w="1073"/>
        <w:gridCol w:w="1073"/>
        <w:gridCol w:w="1073"/>
      </w:tblGrid>
      <w:tr w:rsidR="00DB13C1" w:rsidRPr="00FC5DA9" w14:paraId="43D3EC65" w14:textId="77777777" w:rsidTr="007435E7">
        <w:trPr>
          <w:trHeight w:val="833"/>
        </w:trPr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14:paraId="43C6DB91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center"/>
          </w:tcPr>
          <w:p w14:paraId="3EE21906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Ч</w:t>
            </w:r>
          </w:p>
        </w:tc>
        <w:tc>
          <w:tcPr>
            <w:tcW w:w="1072" w:type="dxa"/>
            <w:tcBorders>
              <w:bottom w:val="single" w:sz="4" w:space="0" w:color="auto"/>
            </w:tcBorders>
            <w:vAlign w:val="center"/>
          </w:tcPr>
          <w:p w14:paraId="02E6E2BC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Е</w:t>
            </w:r>
          </w:p>
        </w:tc>
        <w:tc>
          <w:tcPr>
            <w:tcW w:w="1069" w:type="dxa"/>
            <w:tcBorders>
              <w:bottom w:val="single" w:sz="4" w:space="0" w:color="auto"/>
            </w:tcBorders>
            <w:vAlign w:val="center"/>
          </w:tcPr>
          <w:p w14:paraId="6E94FAD2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646730CB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Е</w:t>
            </w: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65C7B8E1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</w:p>
        </w:tc>
        <w:tc>
          <w:tcPr>
            <w:tcW w:w="1073" w:type="dxa"/>
            <w:vAlign w:val="center"/>
          </w:tcPr>
          <w:p w14:paraId="3A0C8779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1073" w:type="dxa"/>
            <w:vAlign w:val="center"/>
          </w:tcPr>
          <w:p w14:paraId="0DB610D7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Х</w:t>
            </w:r>
          </w:p>
        </w:tc>
        <w:tc>
          <w:tcPr>
            <w:tcW w:w="1073" w:type="dxa"/>
            <w:vAlign w:val="center"/>
          </w:tcPr>
          <w:p w14:paraId="1CB0C074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</w:tr>
      <w:tr w:rsidR="00DB13C1" w:rsidRPr="00FC5DA9" w14:paraId="510DA992" w14:textId="77777777" w:rsidTr="007435E7">
        <w:trPr>
          <w:trHeight w:val="844"/>
        </w:trPr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20B8C2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65CAAB0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D1555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F806DD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1079" w:type="dxa"/>
            <w:vAlign w:val="center"/>
          </w:tcPr>
          <w:p w14:paraId="022C33D7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74CD73C7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1073" w:type="dxa"/>
            <w:vAlign w:val="center"/>
          </w:tcPr>
          <w:p w14:paraId="08DF8DBD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С</w:t>
            </w:r>
          </w:p>
        </w:tc>
        <w:tc>
          <w:tcPr>
            <w:tcW w:w="1073" w:type="dxa"/>
            <w:vAlign w:val="center"/>
          </w:tcPr>
          <w:p w14:paraId="034D3A32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У</w:t>
            </w:r>
          </w:p>
        </w:tc>
        <w:tc>
          <w:tcPr>
            <w:tcW w:w="1073" w:type="dxa"/>
            <w:vAlign w:val="center"/>
          </w:tcPr>
          <w:p w14:paraId="44BE3BEC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К</w:t>
            </w:r>
          </w:p>
        </w:tc>
      </w:tr>
      <w:tr w:rsidR="00DB13C1" w:rsidRPr="00FC5DA9" w14:paraId="4866BC4F" w14:textId="77777777" w:rsidTr="007435E7">
        <w:trPr>
          <w:gridAfter w:val="1"/>
          <w:wAfter w:w="1073" w:type="dxa"/>
          <w:trHeight w:val="843"/>
        </w:trPr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2F38E8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A6E136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AD905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0446CC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79" w:type="dxa"/>
            <w:vAlign w:val="center"/>
          </w:tcPr>
          <w:p w14:paraId="3B1CB981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Л</w:t>
            </w: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580568F2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1073" w:type="dxa"/>
            <w:vAlign w:val="center"/>
          </w:tcPr>
          <w:p w14:paraId="6297F902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С</w:t>
            </w:r>
          </w:p>
        </w:tc>
        <w:tc>
          <w:tcPr>
            <w:tcW w:w="1073" w:type="dxa"/>
            <w:vAlign w:val="center"/>
          </w:tcPr>
          <w:p w14:paraId="7B38AD8C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</w:tr>
      <w:tr w:rsidR="00DB13C1" w:rsidRPr="00FC5DA9" w14:paraId="2193C247" w14:textId="77777777" w:rsidTr="007435E7">
        <w:trPr>
          <w:gridAfter w:val="3"/>
          <w:wAfter w:w="3219" w:type="dxa"/>
          <w:trHeight w:val="840"/>
        </w:trPr>
        <w:tc>
          <w:tcPr>
            <w:tcW w:w="10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304A2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57DD7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19636A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О</w:t>
            </w:r>
          </w:p>
        </w:tc>
        <w:tc>
          <w:tcPr>
            <w:tcW w:w="1069" w:type="dxa"/>
            <w:tcBorders>
              <w:bottom w:val="single" w:sz="4" w:space="0" w:color="auto"/>
            </w:tcBorders>
            <w:vAlign w:val="center"/>
          </w:tcPr>
          <w:p w14:paraId="7707D031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1079" w:type="dxa"/>
            <w:vAlign w:val="center"/>
          </w:tcPr>
          <w:p w14:paraId="01CADD38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Ё</w:t>
            </w: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5E9552BB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</w:tr>
      <w:tr w:rsidR="00DB13C1" w:rsidRPr="00FC5DA9" w14:paraId="697AD782" w14:textId="77777777" w:rsidTr="007435E7">
        <w:trPr>
          <w:gridAfter w:val="1"/>
          <w:wAfter w:w="1073" w:type="dxa"/>
          <w:trHeight w:val="839"/>
        </w:trPr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90EF51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39C1E2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FAB36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AE7DB43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7BD345FE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В</w:t>
            </w: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73312B5D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О</w:t>
            </w:r>
          </w:p>
        </w:tc>
        <w:tc>
          <w:tcPr>
            <w:tcW w:w="1073" w:type="dxa"/>
            <w:vAlign w:val="center"/>
          </w:tcPr>
          <w:p w14:paraId="405985FF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Л</w:t>
            </w:r>
          </w:p>
        </w:tc>
        <w:tc>
          <w:tcPr>
            <w:tcW w:w="1073" w:type="dxa"/>
            <w:vAlign w:val="center"/>
          </w:tcPr>
          <w:p w14:paraId="4576612D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К</w:t>
            </w:r>
          </w:p>
        </w:tc>
      </w:tr>
      <w:tr w:rsidR="00DB13C1" w:rsidRPr="00FC5DA9" w14:paraId="325AAFDA" w14:textId="77777777" w:rsidTr="007435E7">
        <w:trPr>
          <w:gridAfter w:val="1"/>
          <w:wAfter w:w="1073" w:type="dxa"/>
          <w:trHeight w:val="850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A801A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01322C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E9BD3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DCBF53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В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14:paraId="13A4AC8B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Ы</w:t>
            </w: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2F7C1EB9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Д</w:t>
            </w:r>
          </w:p>
        </w:tc>
        <w:tc>
          <w:tcPr>
            <w:tcW w:w="1073" w:type="dxa"/>
            <w:vAlign w:val="center"/>
          </w:tcPr>
          <w:p w14:paraId="47B36AF6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1073" w:type="dxa"/>
            <w:vAlign w:val="center"/>
          </w:tcPr>
          <w:p w14:paraId="491B2B58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</w:tr>
      <w:tr w:rsidR="00DB13C1" w:rsidRPr="00FC5DA9" w14:paraId="2E1E0385" w14:textId="77777777" w:rsidTr="007435E7">
        <w:trPr>
          <w:trHeight w:val="821"/>
        </w:trPr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912B7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FCC20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276B2B4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27D62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B13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80D1D8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К</w:t>
            </w:r>
          </w:p>
        </w:tc>
        <w:tc>
          <w:tcPr>
            <w:tcW w:w="1073" w:type="dxa"/>
            <w:shd w:val="clear" w:color="auto" w:fill="B4C6E7" w:themeFill="accent1" w:themeFillTint="66"/>
            <w:vAlign w:val="center"/>
          </w:tcPr>
          <w:p w14:paraId="18FF42FB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1073" w:type="dxa"/>
            <w:vAlign w:val="center"/>
          </w:tcPr>
          <w:p w14:paraId="13B9663C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1073" w:type="dxa"/>
            <w:vAlign w:val="center"/>
          </w:tcPr>
          <w:p w14:paraId="4A93D779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1073" w:type="dxa"/>
            <w:vAlign w:val="center"/>
          </w:tcPr>
          <w:p w14:paraId="24BE2855" w14:textId="77777777" w:rsidR="00DB13C1" w:rsidRPr="00FC5DA9" w:rsidRDefault="00DB13C1" w:rsidP="007435E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C5DA9">
              <w:rPr>
                <w:rFonts w:ascii="Times New Roman" w:hAnsi="Times New Roman" w:cs="Times New Roman"/>
                <w:sz w:val="36"/>
                <w:szCs w:val="36"/>
              </w:rPr>
              <w:t>Н</w:t>
            </w:r>
          </w:p>
        </w:tc>
      </w:tr>
    </w:tbl>
    <w:p w14:paraId="5079D976" w14:textId="77777777" w:rsidR="00DB13C1" w:rsidRPr="00FC5DA9" w:rsidRDefault="00DB13C1" w:rsidP="00DB13C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36B1E10A" w14:textId="77777777" w:rsidR="00C82656" w:rsidRPr="00A32E25" w:rsidRDefault="00C82656" w:rsidP="00C82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82656" w:rsidRPr="00A32E25" w:rsidSect="001C2B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A01B4"/>
    <w:multiLevelType w:val="hybridMultilevel"/>
    <w:tmpl w:val="F1223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D4BBC"/>
    <w:multiLevelType w:val="hybridMultilevel"/>
    <w:tmpl w:val="B9C8C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BA25A3"/>
    <w:multiLevelType w:val="hybridMultilevel"/>
    <w:tmpl w:val="34922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CF9"/>
    <w:rsid w:val="00066FE0"/>
    <w:rsid w:val="00094EEA"/>
    <w:rsid w:val="001230A7"/>
    <w:rsid w:val="001A14E7"/>
    <w:rsid w:val="001C2B1B"/>
    <w:rsid w:val="00225FE4"/>
    <w:rsid w:val="00270AA5"/>
    <w:rsid w:val="00310756"/>
    <w:rsid w:val="00322CF9"/>
    <w:rsid w:val="003B412E"/>
    <w:rsid w:val="003F40EC"/>
    <w:rsid w:val="00620B30"/>
    <w:rsid w:val="00646165"/>
    <w:rsid w:val="00652491"/>
    <w:rsid w:val="00714434"/>
    <w:rsid w:val="00773656"/>
    <w:rsid w:val="008B6872"/>
    <w:rsid w:val="0091226A"/>
    <w:rsid w:val="00925887"/>
    <w:rsid w:val="00A32E25"/>
    <w:rsid w:val="00A760C7"/>
    <w:rsid w:val="00AA2B4F"/>
    <w:rsid w:val="00AB6615"/>
    <w:rsid w:val="00AC50C7"/>
    <w:rsid w:val="00B96A06"/>
    <w:rsid w:val="00C26EAB"/>
    <w:rsid w:val="00C40B6C"/>
    <w:rsid w:val="00C82656"/>
    <w:rsid w:val="00D60E90"/>
    <w:rsid w:val="00DB13C1"/>
    <w:rsid w:val="00EA7445"/>
    <w:rsid w:val="00F21576"/>
    <w:rsid w:val="00F90982"/>
    <w:rsid w:val="00FC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5B7DC"/>
  <w15:chartTrackingRefBased/>
  <w15:docId w15:val="{F78C71E7-0E93-4F24-B8C9-F1850B6FD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B1B"/>
    <w:pPr>
      <w:ind w:left="720"/>
      <w:contextualSpacing/>
    </w:pPr>
  </w:style>
  <w:style w:type="table" w:styleId="a4">
    <w:name w:val="Table Grid"/>
    <w:basedOn w:val="a1"/>
    <w:uiPriority w:val="39"/>
    <w:rsid w:val="00094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CEFE9-F41F-40A7-8AC7-CC5E6874B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16</Pages>
  <Words>1741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2021-06-12T15:12:00Z</dcterms:created>
  <dcterms:modified xsi:type="dcterms:W3CDTF">2024-03-28T11:21:00Z</dcterms:modified>
</cp:coreProperties>
</file>