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47A" w:rsidRPr="008D147A" w:rsidRDefault="008D147A" w:rsidP="008D14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B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№</w:t>
      </w:r>
      <w:r w:rsidR="00430B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8D14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образовании на обучение по дополнительным образовательным программам</w:t>
      </w:r>
    </w:p>
    <w:p w:rsidR="008D147A" w:rsidRPr="008D147A" w:rsidRDefault="008D147A" w:rsidP="000C1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14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Липецк</w:t>
      </w:r>
      <w:r w:rsidRPr="008D1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5A1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="005A1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  <w:r w:rsidR="000C1EC3" w:rsidRPr="000C1EC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8D147A" w:rsidRPr="008D147A" w:rsidRDefault="008D147A" w:rsidP="008D1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1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(место заключения </w:t>
      </w:r>
      <w:proofErr w:type="gramStart"/>
      <w:r w:rsidRPr="008D1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договора)   </w:t>
      </w:r>
      <w:proofErr w:type="gramEnd"/>
      <w:r w:rsidRPr="008D1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5A1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5A1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</w:t>
      </w:r>
      <w:r w:rsidR="00044C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5A1C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D14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(дата заключения договора)</w:t>
      </w:r>
    </w:p>
    <w:p w:rsidR="008D147A" w:rsidRPr="008D147A" w:rsidRDefault="008D147A" w:rsidP="005A1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1C0B"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 w:rsidR="0081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бюджетное</w:t>
      </w:r>
      <w:r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</w:t>
      </w:r>
      <w:r w:rsidR="00813428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образовательное учреждение № 123 г. Липецка, осуществляющее</w:t>
      </w:r>
      <w:r w:rsidR="00044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</w:t>
      </w:r>
      <w:r w:rsidR="000C1EC3" w:rsidRPr="008D14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(</w:t>
      </w:r>
      <w:r w:rsidRPr="008D14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  образовательная</w:t>
      </w:r>
      <w:r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4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</w:t>
      </w:r>
      <w:r w:rsidR="00813428">
        <w:rPr>
          <w:rFonts w:ascii="Times New Roman" w:eastAsia="Times New Roman" w:hAnsi="Times New Roman" w:cs="Times New Roman"/>
          <w:sz w:val="24"/>
          <w:szCs w:val="24"/>
          <w:lang w:eastAsia="ru-RU"/>
        </w:rPr>
        <w:t>ия) на основании лицензии от "1</w:t>
      </w:r>
      <w:r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D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813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2016 года № 1365</w:t>
      </w:r>
      <w:r w:rsidR="00430B70"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выданной Управлением образования и науки Липецкой области, именуемый в дальнейшем «Исполнитель» в лице заведующей Васиной Галины Николаевны, (Исполнителя) действующего на основании Устава </w:t>
      </w:r>
      <w:r w:rsidRPr="008D147A">
        <w:rPr>
          <w:rFonts w:ascii="Times New Roman" w:eastAsia="Times New Roman" w:hAnsi="Times New Roman" w:cs="Times New Roman"/>
          <w:sz w:val="24"/>
          <w:szCs w:val="24"/>
          <w:lang w:eastAsia="ru-RU"/>
        </w:rPr>
        <w:t>и ______________________________________</w:t>
      </w:r>
      <w:r w:rsidR="00430B70"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0060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044CC4" w:rsidRDefault="008D147A" w:rsidP="00044CC4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7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(</w:t>
      </w:r>
      <w:r w:rsidRPr="008D147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 законного представителя</w:t>
      </w:r>
      <w:r w:rsidR="00C76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4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несовершеннолетнего лица, зачисляемого на обучение</w:t>
      </w:r>
      <w:r w:rsidR="00430B70"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</w:t>
      </w:r>
      <w:r w:rsidRPr="008D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</w:t>
      </w:r>
      <w:r w:rsidR="00430B70"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дальнейшем «Заказчик», действующего в интересах несовершеннолетнего </w:t>
      </w:r>
    </w:p>
    <w:p w:rsidR="00044CC4" w:rsidRDefault="00044CC4" w:rsidP="00044CC4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6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15"/>
      </w:tblGrid>
      <w:tr w:rsidR="00044CC4" w:rsidTr="00044CC4">
        <w:trPr>
          <w:trHeight w:val="100"/>
        </w:trPr>
        <w:tc>
          <w:tcPr>
            <w:tcW w:w="9315" w:type="dxa"/>
          </w:tcPr>
          <w:p w:rsidR="00044CC4" w:rsidRDefault="00044CC4" w:rsidP="00044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(фамилия, имя ребенка)</w:t>
            </w:r>
          </w:p>
        </w:tc>
      </w:tr>
    </w:tbl>
    <w:p w:rsidR="00044CC4" w:rsidRPr="005A1C0B" w:rsidRDefault="00044CC4" w:rsidP="00044CC4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CC4" w:rsidRDefault="00044CC4" w:rsidP="005A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(адрес места жительства)</w:t>
      </w:r>
    </w:p>
    <w:p w:rsidR="008D147A" w:rsidRPr="008D147A" w:rsidRDefault="00430B70" w:rsidP="005A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«Обу</w:t>
      </w:r>
      <w:r w:rsidR="00C76CB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чающийся», совместно именуемые «С</w:t>
      </w:r>
      <w:r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тороны</w:t>
      </w:r>
      <w:r w:rsidR="00C76CB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C1EC3"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заключили </w:t>
      </w:r>
      <w:r w:rsidR="000C1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</w:t>
      </w:r>
      <w:r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о нижеследующем:</w:t>
      </w:r>
    </w:p>
    <w:p w:rsidR="008D147A" w:rsidRPr="008D147A" w:rsidRDefault="00430B70" w:rsidP="00430B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00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D147A" w:rsidRPr="008D147A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Предмет Договора</w:t>
      </w:r>
    </w:p>
    <w:p w:rsidR="008D147A" w:rsidRPr="008D147A" w:rsidRDefault="008D147A" w:rsidP="00006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1.1. Исполнитель обязуетс</w:t>
      </w:r>
      <w:r w:rsidR="00430B70"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предоставить образовательную </w:t>
      </w:r>
      <w:r w:rsidR="001653A9"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услугу, </w:t>
      </w:r>
      <w:r w:rsidRPr="008D14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A1C0B"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4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</w:t>
      </w:r>
      <w:r w:rsidR="00430B70"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азчик </w:t>
      </w:r>
      <w:r w:rsidRPr="008D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обязуется    оплатить образовательную          услугу             по            предоставлению</w:t>
      </w:r>
      <w:r w:rsidR="00430B70"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044C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полнительной о</w:t>
      </w:r>
      <w:r w:rsidR="000B2673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бщеразв</w:t>
      </w:r>
      <w:r w:rsidR="00D83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ивающей </w:t>
      </w:r>
      <w:r w:rsidR="00724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E1796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физкультурно-спортивной</w:t>
      </w:r>
      <w:r w:rsidR="000B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</w:t>
      </w:r>
      <w:r w:rsidR="00724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енности </w:t>
      </w:r>
      <w:r w:rsidR="00E1796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«</w:t>
      </w:r>
      <w:proofErr w:type="spellStart"/>
      <w:r w:rsidR="00E1796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Здоровячок</w:t>
      </w:r>
      <w:proofErr w:type="spellEnd"/>
      <w:r w:rsidR="00E1796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»</w:t>
      </w:r>
      <w:r w:rsidR="001511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76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реализуемой</w:t>
      </w:r>
      <w:r w:rsidR="00430B70"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групповых занятий</w:t>
      </w:r>
      <w:r w:rsidR="00C76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3A9"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соответствии   с   учебным</w:t>
      </w:r>
      <w:r w:rsidR="0000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55A2"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</w:t>
      </w:r>
      <w:r w:rsidR="001653A9"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00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76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="001653A9"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</w:t>
      </w:r>
      <w:r w:rsidRPr="008D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Исполнителя.</w:t>
      </w:r>
    </w:p>
    <w:p w:rsidR="008D147A" w:rsidRPr="000C1EC3" w:rsidRDefault="008D147A" w:rsidP="005A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 Срок освоени</w:t>
      </w:r>
      <w:r w:rsidR="001653A9"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образовательной программы на момент </w:t>
      </w:r>
      <w:r w:rsidRPr="008D14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 w:rsidR="0000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4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со</w:t>
      </w:r>
      <w:r w:rsidR="001653A9"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ставляет</w:t>
      </w:r>
      <w:r w:rsidR="000C1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1796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 год.</w:t>
      </w:r>
    </w:p>
    <w:p w:rsidR="001653A9" w:rsidRPr="008D147A" w:rsidRDefault="001653A9" w:rsidP="005A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Форма обучения – очная.</w:t>
      </w:r>
    </w:p>
    <w:p w:rsidR="008D147A" w:rsidRPr="008D147A" w:rsidRDefault="001653A9" w:rsidP="005A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 После освоения </w:t>
      </w:r>
      <w:r w:rsidR="008D147A" w:rsidRPr="008D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Обучающимся </w:t>
      </w:r>
      <w:r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документ об образ</w:t>
      </w:r>
      <w:r w:rsidR="00C76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овании или обучении не выдается в виду отсутствия промежуточной и итоговой аттестации, а также форм учета успеваемости.</w:t>
      </w:r>
    </w:p>
    <w:p w:rsidR="005A1C0B" w:rsidRPr="005A1C0B" w:rsidRDefault="008D147A" w:rsidP="005A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53A9" w:rsidRPr="005A1C0B" w:rsidRDefault="00006058" w:rsidP="005A1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1653A9"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53A9" w:rsidRPr="005A1C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1653A9"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8D147A" w:rsidRPr="008D14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Права Испол</w:t>
      </w:r>
      <w:r w:rsidR="001653A9"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нителя, Заказчика и Обучающегося.</w:t>
      </w:r>
    </w:p>
    <w:p w:rsidR="008D147A" w:rsidRPr="008D147A" w:rsidRDefault="008D147A" w:rsidP="00165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7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1653A9" w:rsidRPr="005A1C0B" w:rsidRDefault="008D147A" w:rsidP="001653A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8D147A" w:rsidRPr="005A1C0B" w:rsidRDefault="008D147A" w:rsidP="001653A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D147A" w:rsidRPr="005A1C0B" w:rsidRDefault="008D147A" w:rsidP="001653A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</w:t>
      </w:r>
      <w:r w:rsidR="001653A9" w:rsidRPr="005A1C0B">
        <w:rPr>
          <w:rFonts w:ascii="Times New Roman" w:hAnsi="Times New Roman" w:cs="Times New Roman"/>
          <w:sz w:val="24"/>
          <w:szCs w:val="24"/>
          <w:lang w:eastAsia="ru-RU"/>
        </w:rPr>
        <w:t xml:space="preserve">тавления услуг, предусмотренных </w:t>
      </w:r>
      <w:r w:rsidRPr="000C1EC3">
        <w:rPr>
          <w:rFonts w:ascii="Times New Roman" w:hAnsi="Times New Roman" w:cs="Times New Roman"/>
          <w:sz w:val="24"/>
          <w:szCs w:val="24"/>
          <w:lang w:eastAsia="ru-RU"/>
        </w:rPr>
        <w:t xml:space="preserve">разделом I </w:t>
      </w:r>
      <w:r w:rsidRPr="005A1C0B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Договора.</w:t>
      </w:r>
    </w:p>
    <w:p w:rsidR="008D147A" w:rsidRPr="005A1C0B" w:rsidRDefault="008D147A" w:rsidP="001653A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2.3. Обучающемуся предоставляются академические права в соответствии с </w:t>
      </w:r>
      <w:hyperlink r:id="rId6" w:anchor="block_108425" w:history="1">
        <w:r w:rsidRPr="000C1EC3">
          <w:rPr>
            <w:rFonts w:ascii="Times New Roman" w:hAnsi="Times New Roman" w:cs="Times New Roman"/>
            <w:sz w:val="24"/>
            <w:szCs w:val="24"/>
            <w:lang w:eastAsia="ru-RU"/>
          </w:rPr>
          <w:t>частью 1</w:t>
        </w:r>
        <w:r w:rsidRPr="005A1C0B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0C1EC3">
          <w:rPr>
            <w:rFonts w:ascii="Times New Roman" w:hAnsi="Times New Roman" w:cs="Times New Roman"/>
            <w:sz w:val="24"/>
            <w:szCs w:val="24"/>
            <w:lang w:eastAsia="ru-RU"/>
          </w:rPr>
          <w:t>статьи 34</w:t>
        </w:r>
      </w:hyperlink>
      <w:r w:rsidRPr="005A1C0B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Федерации". Обучающийся также вправе:</w:t>
      </w:r>
    </w:p>
    <w:p w:rsidR="008D147A" w:rsidRPr="005A1C0B" w:rsidRDefault="008D147A" w:rsidP="001653A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block_1100" w:history="1">
        <w:r w:rsidRPr="000C1EC3">
          <w:rPr>
            <w:rFonts w:ascii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Pr="005A1C0B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8D147A" w:rsidRPr="005A1C0B" w:rsidRDefault="008D147A" w:rsidP="001653A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8D147A" w:rsidRPr="005A1C0B" w:rsidRDefault="008D147A" w:rsidP="001653A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D147A" w:rsidRPr="005A1C0B" w:rsidRDefault="008D147A" w:rsidP="001653A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8D147A" w:rsidRPr="005A1C0B" w:rsidRDefault="008D147A" w:rsidP="001653A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D147A" w:rsidRDefault="008D147A" w:rsidP="001653A9">
      <w:pPr>
        <w:pStyle w:val="a3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653A9"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0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653A9"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47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Обязанности Испол</w:t>
      </w:r>
      <w:r w:rsidR="001653A9"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нителя, Заказчика и </w:t>
      </w:r>
      <w:r w:rsidR="001653A9" w:rsidRPr="000C1E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Обучающегося.</w:t>
      </w:r>
    </w:p>
    <w:p w:rsidR="00006058" w:rsidRPr="008D147A" w:rsidRDefault="00006058" w:rsidP="001653A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47A" w:rsidRPr="005A1C0B" w:rsidRDefault="008D147A" w:rsidP="00165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0B">
        <w:rPr>
          <w:sz w:val="24"/>
          <w:szCs w:val="24"/>
          <w:lang w:eastAsia="ru-RU"/>
        </w:rPr>
        <w:t xml:space="preserve">   </w:t>
      </w:r>
      <w:r w:rsidRPr="005A1C0B">
        <w:rPr>
          <w:rFonts w:ascii="Times New Roman" w:hAnsi="Times New Roman" w:cs="Times New Roman"/>
          <w:sz w:val="24"/>
          <w:szCs w:val="24"/>
          <w:lang w:eastAsia="ru-RU"/>
        </w:rPr>
        <w:t>3.1. Исполнитель обязан:</w:t>
      </w:r>
    </w:p>
    <w:p w:rsidR="008D147A" w:rsidRPr="005A1C0B" w:rsidRDefault="001653A9" w:rsidP="001653A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D147A" w:rsidRPr="005A1C0B">
        <w:rPr>
          <w:rFonts w:ascii="Times New Roman" w:hAnsi="Times New Roman" w:cs="Times New Roman"/>
          <w:sz w:val="24"/>
          <w:szCs w:val="24"/>
          <w:lang w:eastAsia="ru-RU"/>
        </w:rPr>
        <w:t xml:space="preserve">3.1.1.  </w:t>
      </w:r>
      <w:r w:rsidR="00C76CB8">
        <w:rPr>
          <w:rFonts w:ascii="Times New Roman" w:hAnsi="Times New Roman" w:cs="Times New Roman"/>
          <w:sz w:val="24"/>
          <w:szCs w:val="24"/>
          <w:lang w:eastAsia="ru-RU"/>
        </w:rPr>
        <w:t xml:space="preserve"> Зачислить   Обучающегося, </w:t>
      </w:r>
      <w:r w:rsidR="008D147A" w:rsidRPr="005A1C0B">
        <w:rPr>
          <w:rFonts w:ascii="Times New Roman" w:hAnsi="Times New Roman" w:cs="Times New Roman"/>
          <w:sz w:val="24"/>
          <w:szCs w:val="24"/>
          <w:lang w:eastAsia="ru-RU"/>
        </w:rPr>
        <w:t>выполнившего    установленные законодательством  Российской  Федерации,  учредительными   документами, локальными нормативными актами Исполнителя условия  приема,  в  качестве</w:t>
      </w:r>
      <w:r w:rsidR="000060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1C0B">
        <w:rPr>
          <w:rFonts w:ascii="Times New Roman" w:hAnsi="Times New Roman" w:cs="Times New Roman"/>
          <w:sz w:val="24"/>
          <w:szCs w:val="24"/>
          <w:lang w:eastAsia="ru-RU"/>
        </w:rPr>
        <w:t>обучающегося дошкольника.</w:t>
      </w:r>
    </w:p>
    <w:p w:rsidR="008D147A" w:rsidRPr="005A1C0B" w:rsidRDefault="008D147A" w:rsidP="001653A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0C1EC3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5A1C0B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"О защите прав потребителей" и </w:t>
      </w:r>
      <w:hyperlink r:id="rId9" w:history="1">
        <w:r w:rsidRPr="000C1EC3">
          <w:rPr>
            <w:rFonts w:ascii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5A1C0B">
        <w:rPr>
          <w:rFonts w:ascii="Times New Roman" w:hAnsi="Times New Roman" w:cs="Times New Roman"/>
          <w:sz w:val="24"/>
          <w:szCs w:val="24"/>
          <w:lang w:eastAsia="ru-RU"/>
        </w:rPr>
        <w:t xml:space="preserve"> "Об обр</w:t>
      </w:r>
      <w:r w:rsidR="00006058">
        <w:rPr>
          <w:rFonts w:ascii="Times New Roman" w:hAnsi="Times New Roman" w:cs="Times New Roman"/>
          <w:sz w:val="24"/>
          <w:szCs w:val="24"/>
          <w:lang w:eastAsia="ru-RU"/>
        </w:rPr>
        <w:t>азовании в Российской Федерации</w:t>
      </w:r>
      <w:r w:rsidR="00006058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</w:p>
    <w:p w:rsidR="008D147A" w:rsidRPr="005A1C0B" w:rsidRDefault="008D147A" w:rsidP="001653A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r:id="rId10" w:anchor="block_1100" w:history="1">
        <w:r w:rsidRPr="000C1E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</w:t>
      </w:r>
      <w:r w:rsidR="005955A2"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>м, с учебным планом, в том числе и индивидуальным и расписанием занятий исполнителя.</w:t>
      </w:r>
    </w:p>
    <w:p w:rsidR="008D147A" w:rsidRPr="005A1C0B" w:rsidRDefault="008D147A" w:rsidP="001653A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:rsidR="008D147A" w:rsidRPr="005A1C0B" w:rsidRDefault="008D147A" w:rsidP="001653A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r:id="rId11" w:anchor="block_1100" w:history="1">
        <w:r w:rsidRPr="000C1E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Договора).</w:t>
      </w:r>
    </w:p>
    <w:p w:rsidR="008D147A" w:rsidRPr="005A1C0B" w:rsidRDefault="008D147A" w:rsidP="001653A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:rsidR="008D147A" w:rsidRPr="005A1C0B" w:rsidRDefault="008D147A" w:rsidP="001653A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</w:t>
      </w:r>
      <w:r w:rsidR="00006058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ичности, охрану жизни и здоровья</w:t>
      </w:r>
      <w:r w:rsidR="0000605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</w:p>
    <w:p w:rsidR="008D147A" w:rsidRPr="005A1C0B" w:rsidRDefault="008D147A" w:rsidP="001653A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r:id="rId12" w:anchor="block_1100" w:history="1">
        <w:r w:rsidRPr="000C1E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I</w:t>
        </w:r>
      </w:hyperlink>
      <w:r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8D147A" w:rsidRPr="005A1C0B" w:rsidRDefault="008D147A" w:rsidP="005955A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t xml:space="preserve">3.3. Обучающийся обязан соблюдать требования, установленные в </w:t>
      </w:r>
      <w:hyperlink r:id="rId13" w:anchor="block_43" w:history="1">
        <w:r w:rsidRPr="000C1EC3">
          <w:rPr>
            <w:rFonts w:ascii="Times New Roman" w:hAnsi="Times New Roman" w:cs="Times New Roman"/>
            <w:sz w:val="24"/>
            <w:szCs w:val="24"/>
            <w:lang w:eastAsia="ru-RU"/>
          </w:rPr>
          <w:t>статье 43</w:t>
        </w:r>
      </w:hyperlink>
      <w:r w:rsidRPr="005A1C0B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</w:t>
      </w:r>
      <w:r w:rsidR="0072489D">
        <w:rPr>
          <w:rFonts w:ascii="Times New Roman" w:hAnsi="Times New Roman" w:cs="Times New Roman"/>
          <w:sz w:val="24"/>
          <w:szCs w:val="24"/>
          <w:lang w:eastAsia="ru-RU"/>
        </w:rPr>
        <w:t>о закона от 29 декабря 2012 г. №</w:t>
      </w:r>
      <w:r w:rsidRPr="005A1C0B">
        <w:rPr>
          <w:rFonts w:ascii="Times New Roman" w:hAnsi="Times New Roman" w:cs="Times New Roman"/>
          <w:sz w:val="24"/>
          <w:szCs w:val="24"/>
          <w:lang w:eastAsia="ru-RU"/>
        </w:rPr>
        <w:t> 273-ФЗ "Об образовании в Российской Федерации", в том числе:</w:t>
      </w:r>
    </w:p>
    <w:p w:rsidR="008D147A" w:rsidRPr="005A1C0B" w:rsidRDefault="008D147A" w:rsidP="005955A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8D147A" w:rsidRPr="005A1C0B" w:rsidRDefault="008D147A" w:rsidP="005955A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:rsidR="008D147A" w:rsidRPr="005A1C0B" w:rsidRDefault="00C76CB8" w:rsidP="005955A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3.3.3. Содействовать процессу обучения</w:t>
      </w:r>
      <w:r w:rsidR="008D147A" w:rsidRPr="005A1C0B"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образовательной организации по образовательной программе с соблюдением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требований, </w:t>
      </w:r>
      <w:r w:rsidR="000C1EC3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установленных </w:t>
      </w:r>
      <w:r w:rsidR="000C1EC3" w:rsidRPr="005A1C0B">
        <w:rPr>
          <w:rFonts w:ascii="Times New Roman" w:hAnsi="Times New Roman" w:cs="Times New Roman"/>
          <w:sz w:val="24"/>
          <w:szCs w:val="24"/>
          <w:lang w:eastAsia="ru-RU"/>
        </w:rPr>
        <w:t>учебным</w:t>
      </w:r>
      <w:r w:rsidR="008D147A" w:rsidRPr="005A1C0B">
        <w:rPr>
          <w:rFonts w:ascii="Times New Roman" w:hAnsi="Times New Roman" w:cs="Times New Roman"/>
          <w:sz w:val="24"/>
          <w:szCs w:val="24"/>
          <w:lang w:eastAsia="ru-RU"/>
        </w:rPr>
        <w:t xml:space="preserve"> планом, в том числе индивидуальным, Исполнителя.</w:t>
      </w:r>
    </w:p>
    <w:p w:rsidR="008D147A" w:rsidRPr="005A1C0B" w:rsidRDefault="008D147A" w:rsidP="005955A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22C16" w:rsidRDefault="00022C16" w:rsidP="005955A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147A" w:rsidRPr="005A1C0B" w:rsidRDefault="008D147A" w:rsidP="00022C1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IV. Стоимость услуг, сроки и порядок их оплаты</w:t>
      </w:r>
      <w:r w:rsidR="005955A2" w:rsidRPr="005A1C0B"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</w:p>
    <w:p w:rsidR="000C1EC3" w:rsidRPr="000C1EC3" w:rsidRDefault="008D147A" w:rsidP="005955A2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4.1. Полная стоимость платных образовательных услуг за весь период</w:t>
      </w:r>
      <w:r w:rsidR="000060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1C0B">
        <w:rPr>
          <w:rFonts w:ascii="Times New Roman" w:hAnsi="Times New Roman" w:cs="Times New Roman"/>
          <w:sz w:val="24"/>
          <w:szCs w:val="24"/>
          <w:lang w:eastAsia="ru-RU"/>
        </w:rPr>
        <w:t>обучения Обучающ</w:t>
      </w:r>
      <w:r w:rsidR="0072489D">
        <w:rPr>
          <w:rFonts w:ascii="Times New Roman" w:hAnsi="Times New Roman" w:cs="Times New Roman"/>
          <w:sz w:val="24"/>
          <w:szCs w:val="24"/>
          <w:lang w:eastAsia="ru-RU"/>
        </w:rPr>
        <w:t xml:space="preserve">егося составляет </w:t>
      </w:r>
      <w:r w:rsidR="000C1EC3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="005955A2" w:rsidRPr="005A1C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955A2" w:rsidRPr="000C1EC3">
        <w:rPr>
          <w:rFonts w:ascii="Times New Roman" w:hAnsi="Times New Roman" w:cs="Times New Roman"/>
          <w:sz w:val="24"/>
          <w:szCs w:val="24"/>
          <w:lang w:eastAsia="ru-RU"/>
        </w:rPr>
        <w:t>рубле</w:t>
      </w:r>
      <w:r w:rsidR="000C1EC3" w:rsidRPr="000C1EC3">
        <w:rPr>
          <w:rFonts w:ascii="Times New Roman" w:hAnsi="Times New Roman" w:cs="Times New Roman"/>
          <w:sz w:val="24"/>
          <w:szCs w:val="24"/>
          <w:lang w:eastAsia="ru-RU"/>
        </w:rPr>
        <w:t xml:space="preserve">й </w:t>
      </w:r>
      <w:r w:rsidR="0072489D" w:rsidRPr="000C1EC3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0C1EC3" w:rsidRPr="000C1EC3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____________________________________</w:t>
      </w:r>
      <w:r w:rsidR="0072489D" w:rsidRPr="000C1EC3">
        <w:rPr>
          <w:rFonts w:ascii="Times New Roman" w:hAnsi="Times New Roman" w:cs="Times New Roman"/>
          <w:sz w:val="24"/>
          <w:szCs w:val="24"/>
          <w:u w:val="single"/>
          <w:lang w:eastAsia="ru-RU"/>
        </w:rPr>
        <w:t>)</w:t>
      </w:r>
      <w:r w:rsidR="008953A2" w:rsidRPr="000C1EC3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0C1EC3" w:rsidRPr="000C1EC3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_______</w:t>
      </w:r>
      <w:r w:rsidR="005955A2" w:rsidRPr="000C1EC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955A2" w:rsidRPr="000C1EC3">
        <w:rPr>
          <w:rFonts w:ascii="Times New Roman" w:hAnsi="Times New Roman" w:cs="Times New Roman"/>
          <w:sz w:val="24"/>
          <w:szCs w:val="24"/>
          <w:lang w:eastAsia="ru-RU"/>
        </w:rPr>
        <w:t>рублей за одно занятие)</w:t>
      </w:r>
      <w:r w:rsidR="008953A2" w:rsidRPr="000C1EC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C1EC3" w:rsidRPr="000C1EC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0C1EC3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0C1EC3">
        <w:rPr>
          <w:rFonts w:ascii="Times New Roman" w:hAnsi="Times New Roman" w:cs="Times New Roman"/>
          <w:sz w:val="16"/>
          <w:szCs w:val="16"/>
          <w:lang w:eastAsia="ru-RU"/>
        </w:rPr>
        <w:t>/сумма прописью/</w:t>
      </w:r>
    </w:p>
    <w:p w:rsidR="008D147A" w:rsidRPr="005A1C0B" w:rsidRDefault="00006058" w:rsidP="005955A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Увеличение </w:t>
      </w:r>
      <w:r w:rsidR="00C76CB8">
        <w:rPr>
          <w:rFonts w:ascii="Times New Roman" w:hAnsi="Times New Roman" w:cs="Times New Roman"/>
          <w:sz w:val="24"/>
          <w:szCs w:val="24"/>
          <w:lang w:eastAsia="ru-RU"/>
        </w:rPr>
        <w:t xml:space="preserve">стоимости </w:t>
      </w:r>
      <w:r w:rsidR="008D147A" w:rsidRPr="005A1C0B">
        <w:rPr>
          <w:rFonts w:ascii="Times New Roman" w:hAnsi="Times New Roman" w:cs="Times New Roman"/>
          <w:sz w:val="24"/>
          <w:szCs w:val="24"/>
          <w:lang w:eastAsia="ru-RU"/>
        </w:rPr>
        <w:t>образовательных   услуг   после   заключения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147A" w:rsidRPr="005A1C0B">
        <w:rPr>
          <w:rFonts w:ascii="Times New Roman" w:hAnsi="Times New Roman" w:cs="Times New Roman"/>
          <w:sz w:val="24"/>
          <w:szCs w:val="24"/>
          <w:lang w:eastAsia="ru-RU"/>
        </w:rPr>
        <w:t>Договора не допускае</w:t>
      </w:r>
      <w:r w:rsidR="006F610E">
        <w:rPr>
          <w:rFonts w:ascii="Times New Roman" w:hAnsi="Times New Roman" w:cs="Times New Roman"/>
          <w:sz w:val="24"/>
          <w:szCs w:val="24"/>
          <w:lang w:eastAsia="ru-RU"/>
        </w:rPr>
        <w:t xml:space="preserve">тся, за исключением увеличения </w:t>
      </w:r>
      <w:r w:rsidR="000C1EC3" w:rsidRPr="005A1C0B">
        <w:rPr>
          <w:rFonts w:ascii="Times New Roman" w:hAnsi="Times New Roman" w:cs="Times New Roman"/>
          <w:sz w:val="24"/>
          <w:szCs w:val="24"/>
          <w:lang w:eastAsia="ru-RU"/>
        </w:rPr>
        <w:t>стоимости указанных</w:t>
      </w:r>
      <w:r w:rsidR="000C1E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C1EC3" w:rsidRPr="005A1C0B">
        <w:rPr>
          <w:rFonts w:ascii="Times New Roman" w:hAnsi="Times New Roman" w:cs="Times New Roman"/>
          <w:sz w:val="24"/>
          <w:szCs w:val="24"/>
          <w:lang w:eastAsia="ru-RU"/>
        </w:rPr>
        <w:t>услуг</w:t>
      </w:r>
      <w:r w:rsidR="008D147A" w:rsidRPr="005A1C0B">
        <w:rPr>
          <w:rFonts w:ascii="Times New Roman" w:hAnsi="Times New Roman" w:cs="Times New Roman"/>
          <w:sz w:val="24"/>
          <w:szCs w:val="24"/>
          <w:lang w:eastAsia="ru-RU"/>
        </w:rPr>
        <w:t xml:space="preserve">   с   учетом   уровня   </w:t>
      </w:r>
      <w:r w:rsidR="000C1EC3" w:rsidRPr="005A1C0B">
        <w:rPr>
          <w:rFonts w:ascii="Times New Roman" w:hAnsi="Times New Roman" w:cs="Times New Roman"/>
          <w:sz w:val="24"/>
          <w:szCs w:val="24"/>
          <w:lang w:eastAsia="ru-RU"/>
        </w:rPr>
        <w:t>инфляции, предусмотренного</w:t>
      </w:r>
      <w:r w:rsidR="008D147A" w:rsidRPr="005A1C0B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основными характеристиками федерального </w:t>
      </w:r>
      <w:r w:rsidR="000C1EC3" w:rsidRPr="005A1C0B">
        <w:rPr>
          <w:rFonts w:ascii="Times New Roman" w:hAnsi="Times New Roman" w:cs="Times New Roman"/>
          <w:sz w:val="24"/>
          <w:szCs w:val="24"/>
          <w:lang w:eastAsia="ru-RU"/>
        </w:rPr>
        <w:t>бюджета на очередной финансовый</w:t>
      </w:r>
      <w:r w:rsidR="008D147A" w:rsidRPr="005A1C0B">
        <w:rPr>
          <w:rFonts w:ascii="Times New Roman" w:hAnsi="Times New Roman" w:cs="Times New Roman"/>
          <w:sz w:val="24"/>
          <w:szCs w:val="24"/>
          <w:lang w:eastAsia="ru-RU"/>
        </w:rPr>
        <w:t xml:space="preserve">   год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плановый период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</w:p>
    <w:p w:rsidR="00C76CB8" w:rsidRDefault="008953A2" w:rsidP="005955A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D147A" w:rsidRPr="005A1C0B">
        <w:rPr>
          <w:rFonts w:ascii="Times New Roman" w:hAnsi="Times New Roman" w:cs="Times New Roman"/>
          <w:sz w:val="24"/>
          <w:szCs w:val="24"/>
          <w:lang w:eastAsia="ru-RU"/>
        </w:rPr>
        <w:t xml:space="preserve"> 4.2. Оплата производится</w:t>
      </w:r>
      <w:r w:rsidR="00006058">
        <w:rPr>
          <w:rFonts w:ascii="Times New Roman" w:hAnsi="Times New Roman" w:cs="Times New Roman"/>
          <w:sz w:val="24"/>
          <w:szCs w:val="24"/>
          <w:lang w:eastAsia="ru-RU"/>
        </w:rPr>
        <w:t xml:space="preserve"> ежемесячно, не </w:t>
      </w:r>
      <w:r w:rsidRPr="005A1C0B">
        <w:rPr>
          <w:rFonts w:ascii="Times New Roman" w:hAnsi="Times New Roman" w:cs="Times New Roman"/>
          <w:sz w:val="24"/>
          <w:szCs w:val="24"/>
          <w:lang w:eastAsia="ru-RU"/>
        </w:rPr>
        <w:t>позднее 15 числа, исчисляемого предшествующего месяца за период оплаты в безналичном порядк</w:t>
      </w:r>
      <w:r w:rsidR="00C76CB8">
        <w:rPr>
          <w:rFonts w:ascii="Times New Roman" w:hAnsi="Times New Roman" w:cs="Times New Roman"/>
          <w:sz w:val="24"/>
          <w:szCs w:val="24"/>
          <w:lang w:eastAsia="ru-RU"/>
        </w:rPr>
        <w:t xml:space="preserve">е на счет, указанный в разделе </w:t>
      </w:r>
      <w:r w:rsidRPr="005A1C0B">
        <w:rPr>
          <w:rFonts w:ascii="Times New Roman" w:hAnsi="Times New Roman" w:cs="Times New Roman"/>
          <w:sz w:val="24"/>
          <w:szCs w:val="24"/>
          <w:lang w:eastAsia="ru-RU"/>
        </w:rPr>
        <w:t>9 настоящего Договора.</w:t>
      </w:r>
    </w:p>
    <w:p w:rsidR="00C76CB8" w:rsidRPr="005A1C0B" w:rsidRDefault="00C76CB8" w:rsidP="005955A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4.3 Льготы по оплате платных услуг предоставляются следующим категориям Обучающихся: детям из многодетных семей, детям сотрудников, детям-инвалидам на основании документа, подтверждающего льготную категорию.</w:t>
      </w:r>
    </w:p>
    <w:p w:rsidR="008D147A" w:rsidRPr="008D147A" w:rsidRDefault="008D147A" w:rsidP="00895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4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953A2"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00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8953A2" w:rsidRPr="005A1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47A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Основания изменения и расторжения договора</w:t>
      </w:r>
    </w:p>
    <w:p w:rsidR="008D147A" w:rsidRPr="005A1C0B" w:rsidRDefault="008D147A" w:rsidP="008953A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sz w:val="24"/>
          <w:szCs w:val="24"/>
          <w:lang w:eastAsia="ru-RU"/>
        </w:rPr>
        <w:br/>
      </w:r>
      <w:r w:rsidRPr="005A1C0B">
        <w:rPr>
          <w:rFonts w:ascii="Times New Roman" w:hAnsi="Times New Roman" w:cs="Times New Roman"/>
          <w:sz w:val="24"/>
          <w:szCs w:val="24"/>
          <w:lang w:eastAsia="ru-RU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14" w:anchor="block_4501" w:history="1">
        <w:r w:rsidRPr="000C1EC3">
          <w:rPr>
            <w:rFonts w:ascii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5A1C0B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8D147A" w:rsidRPr="005A1C0B" w:rsidRDefault="008D147A" w:rsidP="008953A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8D147A" w:rsidRPr="005A1C0B" w:rsidRDefault="008D147A" w:rsidP="008953A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8D147A" w:rsidRPr="005A1C0B" w:rsidRDefault="008D147A" w:rsidP="008953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8D147A" w:rsidRPr="005A1C0B" w:rsidRDefault="008D147A" w:rsidP="008953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8D147A" w:rsidRPr="005A1C0B" w:rsidRDefault="008D147A" w:rsidP="008953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8D147A" w:rsidRPr="005A1C0B" w:rsidRDefault="008D147A" w:rsidP="008953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8D147A" w:rsidRPr="005A1C0B" w:rsidRDefault="008D147A" w:rsidP="008953A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8D147A" w:rsidRPr="005A1C0B" w:rsidRDefault="008D147A" w:rsidP="008953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D147A" w:rsidRPr="005A1C0B" w:rsidRDefault="008D147A" w:rsidP="008953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8953A2" w:rsidRPr="005A1C0B" w:rsidRDefault="008D147A" w:rsidP="008953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8D147A" w:rsidRPr="005A1C0B" w:rsidRDefault="008D147A" w:rsidP="008953A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8D147A" w:rsidRPr="005A1C0B" w:rsidRDefault="008953A2" w:rsidP="008953A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t xml:space="preserve">5.6. </w:t>
      </w:r>
      <w:r w:rsidRPr="000C1EC3">
        <w:rPr>
          <w:rFonts w:ascii="Times New Roman" w:hAnsi="Times New Roman" w:cs="Times New Roman"/>
          <w:sz w:val="24"/>
          <w:szCs w:val="24"/>
          <w:lang w:eastAsia="ru-RU"/>
        </w:rPr>
        <w:t>Обучающий или родители (законные представители)</w:t>
      </w:r>
      <w:r w:rsidR="008D147A" w:rsidRPr="000C1EC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147A" w:rsidRPr="005A1C0B">
        <w:rPr>
          <w:rFonts w:ascii="Times New Roman" w:hAnsi="Times New Roman" w:cs="Times New Roman"/>
          <w:sz w:val="24"/>
          <w:szCs w:val="24"/>
          <w:lang w:eastAsia="ru-RU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22C16" w:rsidRDefault="008D147A" w:rsidP="008953A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953A2" w:rsidRPr="005A1C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006058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8D147A" w:rsidRPr="005A1C0B" w:rsidRDefault="008D147A" w:rsidP="00022C16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A1C0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VI. Ответственность Исполнителя, Заказчика и Обучающегося</w:t>
      </w:r>
    </w:p>
    <w:p w:rsidR="008D147A" w:rsidRPr="005A1C0B" w:rsidRDefault="008D147A" w:rsidP="008953A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15" w:anchor="block_1025" w:history="1">
        <w:r w:rsidRPr="000C1EC3">
          <w:rPr>
            <w:rFonts w:ascii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5A1C0B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 и Договором.</w:t>
      </w:r>
    </w:p>
    <w:p w:rsidR="008D147A" w:rsidRPr="005A1C0B" w:rsidRDefault="008D147A" w:rsidP="008953A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D147A" w:rsidRPr="005A1C0B" w:rsidRDefault="008D147A" w:rsidP="008953A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8D147A" w:rsidRPr="005A1C0B" w:rsidRDefault="008D147A" w:rsidP="008953A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8D147A" w:rsidRPr="005A1C0B" w:rsidRDefault="008D147A" w:rsidP="008953A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D147A" w:rsidRPr="005A1C0B" w:rsidRDefault="008D147A" w:rsidP="008953A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D147A" w:rsidRPr="005A1C0B" w:rsidRDefault="008D147A" w:rsidP="008953A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8D147A" w:rsidRPr="005A1C0B" w:rsidRDefault="008D147A" w:rsidP="008953A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D147A" w:rsidRPr="005A1C0B" w:rsidRDefault="008D147A" w:rsidP="008953A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D147A" w:rsidRPr="005A1C0B" w:rsidRDefault="008D147A" w:rsidP="008953A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8D147A" w:rsidRPr="005A1C0B" w:rsidRDefault="008D147A" w:rsidP="008953A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t>6.4.4. Расторгнуть Договор.</w:t>
      </w:r>
    </w:p>
    <w:p w:rsidR="008D147A" w:rsidRPr="005A1C0B" w:rsidRDefault="008D147A" w:rsidP="008953A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8D147A" w:rsidRPr="005A1C0B" w:rsidRDefault="008D147A" w:rsidP="0028690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sz w:val="24"/>
          <w:szCs w:val="24"/>
          <w:lang w:eastAsia="ru-RU"/>
        </w:rPr>
        <w:br/>
      </w:r>
      <w:r w:rsidR="00286905" w:rsidRPr="005A1C0B">
        <w:rPr>
          <w:sz w:val="24"/>
          <w:szCs w:val="24"/>
          <w:lang w:eastAsia="ru-RU"/>
        </w:rPr>
        <w:t xml:space="preserve">                                                   </w:t>
      </w:r>
      <w:r w:rsidRPr="005A1C0B">
        <w:rPr>
          <w:rFonts w:ascii="Times New Roman" w:hAnsi="Times New Roman" w:cs="Times New Roman"/>
          <w:sz w:val="24"/>
          <w:szCs w:val="24"/>
          <w:lang w:eastAsia="ru-RU"/>
        </w:rPr>
        <w:t>VII. Срок действия Договора</w:t>
      </w:r>
    </w:p>
    <w:p w:rsidR="008D147A" w:rsidRPr="005A1C0B" w:rsidRDefault="008D147A" w:rsidP="0028690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8D147A" w:rsidRPr="005A1C0B" w:rsidRDefault="008D147A" w:rsidP="00286905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C0B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D147A" w:rsidRPr="005A1C0B" w:rsidRDefault="008D147A" w:rsidP="00286905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C0B">
        <w:rPr>
          <w:rFonts w:ascii="Times New Roman" w:hAnsi="Times New Roman" w:cs="Times New Roman"/>
          <w:sz w:val="24"/>
          <w:szCs w:val="24"/>
        </w:rPr>
        <w:br/>
      </w:r>
      <w:r w:rsidR="00286905" w:rsidRPr="005A1C0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A1C0B">
        <w:rPr>
          <w:rFonts w:ascii="Times New Roman" w:hAnsi="Times New Roman" w:cs="Times New Roman"/>
          <w:sz w:val="24"/>
          <w:szCs w:val="24"/>
        </w:rPr>
        <w:t>VIII. Заключительные положения</w:t>
      </w:r>
    </w:p>
    <w:p w:rsidR="008D147A" w:rsidRPr="005A1C0B" w:rsidRDefault="008D147A" w:rsidP="00286905">
      <w:pPr>
        <w:pStyle w:val="a3"/>
        <w:rPr>
          <w:rFonts w:ascii="Times New Roman" w:hAnsi="Times New Roman" w:cs="Times New Roman"/>
          <w:sz w:val="24"/>
          <w:szCs w:val="24"/>
        </w:rPr>
      </w:pPr>
      <w:r w:rsidRPr="005A1C0B">
        <w:rPr>
          <w:rFonts w:ascii="Times New Roman" w:hAnsi="Times New Roman" w:cs="Times New Roman"/>
          <w:sz w:val="24"/>
          <w:szCs w:val="24"/>
        </w:rPr>
        <w:br/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D147A" w:rsidRPr="005A1C0B" w:rsidRDefault="008D147A" w:rsidP="0028690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</w:rPr>
        <w:t>8.2. Под периодом предоставления образовательной услуги (периодом обучения) понимается промежуток времени с даты издания приказа</w:t>
      </w:r>
      <w:r w:rsidRPr="005A1C0B">
        <w:rPr>
          <w:sz w:val="24"/>
          <w:szCs w:val="24"/>
          <w:lang w:eastAsia="ru-RU"/>
        </w:rPr>
        <w:t xml:space="preserve"> о </w:t>
      </w:r>
      <w:r w:rsidRPr="005A1C0B">
        <w:rPr>
          <w:rFonts w:ascii="Times New Roman" w:hAnsi="Times New Roman" w:cs="Times New Roman"/>
          <w:sz w:val="24"/>
          <w:szCs w:val="24"/>
          <w:lang w:eastAsia="ru-RU"/>
        </w:rPr>
        <w:t>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8D147A" w:rsidRPr="005A1C0B" w:rsidRDefault="008D147A" w:rsidP="0028690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t xml:space="preserve">8.3. </w:t>
      </w:r>
      <w:r w:rsidR="00286905" w:rsidRPr="005A1C0B">
        <w:rPr>
          <w:rFonts w:ascii="Times New Roman" w:hAnsi="Times New Roman" w:cs="Times New Roman"/>
          <w:sz w:val="24"/>
          <w:szCs w:val="24"/>
          <w:lang w:eastAsia="ru-RU"/>
        </w:rPr>
        <w:t>Настоящий Договор составлен в 2-х</w:t>
      </w:r>
      <w:r w:rsidRPr="005A1C0B">
        <w:rPr>
          <w:rFonts w:ascii="Times New Roman" w:hAnsi="Times New Roman" w:cs="Times New Roman"/>
          <w:sz w:val="24"/>
          <w:szCs w:val="24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D147A" w:rsidRPr="005A1C0B" w:rsidRDefault="008D147A" w:rsidP="0028690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8D147A" w:rsidRPr="005A1C0B" w:rsidRDefault="008D147A" w:rsidP="0028690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A1C0B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</w:r>
      <w:r w:rsidR="00286905" w:rsidRPr="005A1C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00605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286905" w:rsidRPr="005A1C0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5A1C0B">
        <w:rPr>
          <w:rFonts w:ascii="Times New Roman" w:hAnsi="Times New Roman" w:cs="Times New Roman"/>
          <w:sz w:val="24"/>
          <w:szCs w:val="24"/>
          <w:lang w:eastAsia="ru-RU"/>
        </w:rPr>
        <w:t>IX. Адреса и реквизиты сторон</w:t>
      </w:r>
      <w:r w:rsidR="0000605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D147A" w:rsidRPr="005A1C0B" w:rsidRDefault="008D147A" w:rsidP="0028690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86905" w:rsidRPr="00286905" w:rsidTr="00286905">
        <w:tc>
          <w:tcPr>
            <w:tcW w:w="3115" w:type="dxa"/>
          </w:tcPr>
          <w:p w:rsidR="00286905" w:rsidRPr="00286905" w:rsidRDefault="00286905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286905" w:rsidRPr="00286905" w:rsidRDefault="00286905" w:rsidP="002869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6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3115" w:type="dxa"/>
          </w:tcPr>
          <w:p w:rsidR="00286905" w:rsidRPr="00286905" w:rsidRDefault="00286905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6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 (законный представитель)</w:t>
            </w:r>
          </w:p>
        </w:tc>
      </w:tr>
      <w:tr w:rsidR="00286905" w:rsidRPr="00286905" w:rsidTr="00286905">
        <w:tc>
          <w:tcPr>
            <w:tcW w:w="3115" w:type="dxa"/>
          </w:tcPr>
          <w:p w:rsidR="00286905" w:rsidRPr="00286905" w:rsidRDefault="00286905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6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115" w:type="dxa"/>
          </w:tcPr>
          <w:p w:rsidR="00286905" w:rsidRPr="00286905" w:rsidRDefault="00286905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</w:t>
            </w:r>
            <w:r w:rsidR="00813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бюджетное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дошкол</w:t>
            </w:r>
            <w:r w:rsidR="00813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ьное 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123 г. Липецка</w:t>
            </w:r>
          </w:p>
        </w:tc>
        <w:tc>
          <w:tcPr>
            <w:tcW w:w="3115" w:type="dxa"/>
          </w:tcPr>
          <w:p w:rsidR="00286905" w:rsidRPr="00286905" w:rsidRDefault="00286905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</w:tr>
      <w:tr w:rsidR="005A1C0B" w:rsidRPr="00286905" w:rsidTr="00286905">
        <w:tc>
          <w:tcPr>
            <w:tcW w:w="3115" w:type="dxa"/>
          </w:tcPr>
          <w:p w:rsidR="005A1C0B" w:rsidRPr="00286905" w:rsidRDefault="005A1C0B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6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Краткое наименование</w:t>
            </w:r>
          </w:p>
        </w:tc>
        <w:tc>
          <w:tcPr>
            <w:tcW w:w="3115" w:type="dxa"/>
          </w:tcPr>
          <w:p w:rsidR="005A1C0B" w:rsidRPr="00286905" w:rsidRDefault="005A1C0B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ДОУ № 123 г. Липецка</w:t>
            </w:r>
          </w:p>
        </w:tc>
        <w:tc>
          <w:tcPr>
            <w:tcW w:w="3115" w:type="dxa"/>
            <w:vMerge w:val="restart"/>
          </w:tcPr>
          <w:p w:rsidR="005A1C0B" w:rsidRPr="00286905" w:rsidRDefault="005A1C0B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C0B" w:rsidRPr="00286905" w:rsidTr="00286905">
        <w:tc>
          <w:tcPr>
            <w:tcW w:w="3115" w:type="dxa"/>
          </w:tcPr>
          <w:p w:rsidR="005A1C0B" w:rsidRPr="00286905" w:rsidRDefault="005A1C0B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6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Государство</w:t>
            </w:r>
          </w:p>
        </w:tc>
        <w:tc>
          <w:tcPr>
            <w:tcW w:w="3115" w:type="dxa"/>
          </w:tcPr>
          <w:p w:rsidR="005A1C0B" w:rsidRPr="00286905" w:rsidRDefault="005A1C0B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3115" w:type="dxa"/>
            <w:vMerge/>
          </w:tcPr>
          <w:p w:rsidR="005A1C0B" w:rsidRPr="00286905" w:rsidRDefault="005A1C0B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C0B" w:rsidRPr="00286905" w:rsidTr="00286905">
        <w:tc>
          <w:tcPr>
            <w:tcW w:w="3115" w:type="dxa"/>
          </w:tcPr>
          <w:p w:rsidR="005A1C0B" w:rsidRPr="00286905" w:rsidRDefault="005A1C0B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6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3115" w:type="dxa"/>
          </w:tcPr>
          <w:p w:rsidR="005A1C0B" w:rsidRPr="00286905" w:rsidRDefault="005A1C0B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399032</w:t>
            </w:r>
          </w:p>
        </w:tc>
        <w:tc>
          <w:tcPr>
            <w:tcW w:w="3115" w:type="dxa"/>
            <w:vMerge/>
          </w:tcPr>
          <w:p w:rsidR="005A1C0B" w:rsidRPr="00286905" w:rsidRDefault="005A1C0B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C0B" w:rsidRPr="00286905" w:rsidTr="00286905">
        <w:tc>
          <w:tcPr>
            <w:tcW w:w="3115" w:type="dxa"/>
          </w:tcPr>
          <w:p w:rsidR="005A1C0B" w:rsidRPr="00286905" w:rsidRDefault="005A1C0B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6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115" w:type="dxa"/>
          </w:tcPr>
          <w:p w:rsidR="005A1C0B" w:rsidRPr="00286905" w:rsidRDefault="005A1C0B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Липецк</w:t>
            </w:r>
          </w:p>
        </w:tc>
        <w:tc>
          <w:tcPr>
            <w:tcW w:w="3115" w:type="dxa"/>
            <w:vMerge/>
          </w:tcPr>
          <w:p w:rsidR="005A1C0B" w:rsidRPr="00286905" w:rsidRDefault="005A1C0B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905" w:rsidRPr="00286905" w:rsidTr="00286905">
        <w:tc>
          <w:tcPr>
            <w:tcW w:w="3115" w:type="dxa"/>
          </w:tcPr>
          <w:p w:rsidR="00286905" w:rsidRPr="00286905" w:rsidRDefault="00286905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6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в населенном пункте</w:t>
            </w:r>
          </w:p>
        </w:tc>
        <w:tc>
          <w:tcPr>
            <w:tcW w:w="3115" w:type="dxa"/>
          </w:tcPr>
          <w:p w:rsidR="00286905" w:rsidRPr="00286905" w:rsidRDefault="00286905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Звездная, д. 10/4</w:t>
            </w:r>
          </w:p>
        </w:tc>
        <w:tc>
          <w:tcPr>
            <w:tcW w:w="3115" w:type="dxa"/>
          </w:tcPr>
          <w:p w:rsidR="00286905" w:rsidRDefault="00286905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места жительства:</w:t>
            </w:r>
          </w:p>
          <w:p w:rsidR="00286905" w:rsidRDefault="00286905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6905" w:rsidRDefault="00286905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6905" w:rsidRDefault="00286905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6905" w:rsidRDefault="00286905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6905" w:rsidRDefault="00286905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86905" w:rsidRPr="00286905" w:rsidRDefault="00286905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C0B" w:rsidRPr="00286905" w:rsidTr="00286905">
        <w:tc>
          <w:tcPr>
            <w:tcW w:w="3115" w:type="dxa"/>
          </w:tcPr>
          <w:p w:rsidR="005A1C0B" w:rsidRPr="00286905" w:rsidRDefault="005A1C0B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6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 телефон (</w:t>
            </w:r>
            <w:proofErr w:type="spellStart"/>
            <w:r w:rsidRPr="00286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</w:t>
            </w:r>
            <w:proofErr w:type="spellEnd"/>
            <w:r w:rsidRPr="00286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6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ответст.исполнителя</w:t>
            </w:r>
            <w:proofErr w:type="spellEnd"/>
            <w:r w:rsidRPr="00286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5" w:type="dxa"/>
          </w:tcPr>
          <w:p w:rsidR="005A1C0B" w:rsidRPr="00286905" w:rsidRDefault="005A1C0B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33-00-34</w:t>
            </w:r>
          </w:p>
        </w:tc>
        <w:tc>
          <w:tcPr>
            <w:tcW w:w="3115" w:type="dxa"/>
            <w:vMerge w:val="restart"/>
          </w:tcPr>
          <w:p w:rsidR="005A1C0B" w:rsidRPr="00286905" w:rsidRDefault="005A1C0B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Паспортные данные:</w:t>
            </w:r>
          </w:p>
        </w:tc>
      </w:tr>
      <w:tr w:rsidR="005A1C0B" w:rsidRPr="00286905" w:rsidTr="00286905">
        <w:tc>
          <w:tcPr>
            <w:tcW w:w="3115" w:type="dxa"/>
          </w:tcPr>
          <w:p w:rsidR="005A1C0B" w:rsidRPr="00286905" w:rsidRDefault="005A1C0B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6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Телетайп</w:t>
            </w:r>
          </w:p>
        </w:tc>
        <w:tc>
          <w:tcPr>
            <w:tcW w:w="3115" w:type="dxa"/>
          </w:tcPr>
          <w:p w:rsidR="005A1C0B" w:rsidRPr="00286905" w:rsidRDefault="005A1C0B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</w:tcPr>
          <w:p w:rsidR="005A1C0B" w:rsidRPr="00286905" w:rsidRDefault="005A1C0B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C0B" w:rsidRPr="00286905" w:rsidTr="00286905">
        <w:tc>
          <w:tcPr>
            <w:tcW w:w="3115" w:type="dxa"/>
          </w:tcPr>
          <w:p w:rsidR="005A1C0B" w:rsidRPr="00286905" w:rsidRDefault="005A1C0B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6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115" w:type="dxa"/>
          </w:tcPr>
          <w:p w:rsidR="005A1C0B" w:rsidRPr="00286905" w:rsidRDefault="005A1C0B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4826025711</w:t>
            </w:r>
          </w:p>
        </w:tc>
        <w:tc>
          <w:tcPr>
            <w:tcW w:w="3115" w:type="dxa"/>
            <w:vMerge/>
          </w:tcPr>
          <w:p w:rsidR="005A1C0B" w:rsidRPr="00286905" w:rsidRDefault="005A1C0B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C0B" w:rsidRPr="00286905" w:rsidTr="00286905">
        <w:tc>
          <w:tcPr>
            <w:tcW w:w="3115" w:type="dxa"/>
          </w:tcPr>
          <w:p w:rsidR="005A1C0B" w:rsidRPr="00286905" w:rsidRDefault="005A1C0B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6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3115" w:type="dxa"/>
          </w:tcPr>
          <w:p w:rsidR="005A1C0B" w:rsidRPr="00286905" w:rsidRDefault="005A1C0B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482601001</w:t>
            </w:r>
          </w:p>
        </w:tc>
        <w:tc>
          <w:tcPr>
            <w:tcW w:w="3115" w:type="dxa"/>
            <w:vMerge/>
          </w:tcPr>
          <w:p w:rsidR="005A1C0B" w:rsidRPr="00286905" w:rsidRDefault="005A1C0B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C0B" w:rsidRPr="00286905" w:rsidTr="00286905">
        <w:tc>
          <w:tcPr>
            <w:tcW w:w="3115" w:type="dxa"/>
          </w:tcPr>
          <w:p w:rsidR="005A1C0B" w:rsidRPr="00286905" w:rsidRDefault="005A1C0B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6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ОКАТО</w:t>
            </w:r>
          </w:p>
        </w:tc>
        <w:tc>
          <w:tcPr>
            <w:tcW w:w="3115" w:type="dxa"/>
          </w:tcPr>
          <w:p w:rsidR="005A1C0B" w:rsidRPr="00286905" w:rsidRDefault="005A1C0B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</w:tcPr>
          <w:p w:rsidR="005A1C0B" w:rsidRPr="00286905" w:rsidRDefault="005A1C0B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C0B" w:rsidRPr="00286905" w:rsidTr="00286905">
        <w:tc>
          <w:tcPr>
            <w:tcW w:w="3115" w:type="dxa"/>
          </w:tcPr>
          <w:p w:rsidR="005A1C0B" w:rsidRPr="00286905" w:rsidRDefault="005A1C0B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6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3115" w:type="dxa"/>
          </w:tcPr>
          <w:p w:rsidR="005A1C0B" w:rsidRPr="00286905" w:rsidRDefault="005A1C0B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</w:tcPr>
          <w:p w:rsidR="005A1C0B" w:rsidRPr="00286905" w:rsidRDefault="005A1C0B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C0B" w:rsidRPr="00286905" w:rsidTr="00286905">
        <w:tc>
          <w:tcPr>
            <w:tcW w:w="3115" w:type="dxa"/>
          </w:tcPr>
          <w:p w:rsidR="005A1C0B" w:rsidRPr="00286905" w:rsidRDefault="005A1C0B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6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расчетного счета</w:t>
            </w:r>
          </w:p>
        </w:tc>
        <w:tc>
          <w:tcPr>
            <w:tcW w:w="3115" w:type="dxa"/>
          </w:tcPr>
          <w:p w:rsidR="005A1C0B" w:rsidRPr="005A1C0B" w:rsidRDefault="0072489D" w:rsidP="005A1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03234643427010004600</w:t>
            </w:r>
          </w:p>
          <w:p w:rsidR="005A1C0B" w:rsidRPr="00286905" w:rsidRDefault="005A1C0B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</w:tcPr>
          <w:p w:rsidR="005A1C0B" w:rsidRPr="00286905" w:rsidRDefault="005A1C0B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C0B" w:rsidRPr="00286905" w:rsidTr="00286905">
        <w:tc>
          <w:tcPr>
            <w:tcW w:w="3115" w:type="dxa"/>
          </w:tcPr>
          <w:p w:rsidR="005A1C0B" w:rsidRPr="00286905" w:rsidRDefault="0072489D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115" w:type="dxa"/>
          </w:tcPr>
          <w:p w:rsidR="005A1C0B" w:rsidRPr="005A1C0B" w:rsidRDefault="0072489D" w:rsidP="005A1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102480082596</w:t>
            </w:r>
          </w:p>
          <w:p w:rsidR="005A1C0B" w:rsidRPr="00286905" w:rsidRDefault="005A1C0B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</w:tcPr>
          <w:p w:rsidR="005A1C0B" w:rsidRPr="00286905" w:rsidRDefault="005A1C0B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C0B" w:rsidRPr="00286905" w:rsidTr="00286905">
        <w:tc>
          <w:tcPr>
            <w:tcW w:w="3115" w:type="dxa"/>
          </w:tcPr>
          <w:p w:rsidR="005A1C0B" w:rsidRPr="00286905" w:rsidRDefault="005A1C0B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6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3115" w:type="dxa"/>
          </w:tcPr>
          <w:p w:rsidR="005A1C0B" w:rsidRPr="005A1C0B" w:rsidRDefault="0072489D" w:rsidP="005A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Липецк Банка России //УФК по Липецкой области г. Липецк</w:t>
            </w:r>
          </w:p>
          <w:p w:rsidR="005A1C0B" w:rsidRPr="005A1C0B" w:rsidRDefault="005A1C0B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</w:tcPr>
          <w:p w:rsidR="005A1C0B" w:rsidRPr="00286905" w:rsidRDefault="005A1C0B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905" w:rsidRPr="00286905" w:rsidTr="00286905">
        <w:tc>
          <w:tcPr>
            <w:tcW w:w="3115" w:type="dxa"/>
          </w:tcPr>
          <w:p w:rsidR="00286905" w:rsidRPr="00286905" w:rsidRDefault="00286905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6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3115" w:type="dxa"/>
          </w:tcPr>
          <w:p w:rsidR="005A1C0B" w:rsidRPr="005A1C0B" w:rsidRDefault="0072489D" w:rsidP="005A1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014206212</w:t>
            </w:r>
          </w:p>
          <w:p w:rsidR="00286905" w:rsidRPr="005A1C0B" w:rsidRDefault="00286905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286905" w:rsidRPr="00286905" w:rsidRDefault="005A1C0B" w:rsidP="0028690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Подпись:</w:t>
            </w:r>
          </w:p>
        </w:tc>
      </w:tr>
    </w:tbl>
    <w:p w:rsidR="00006058" w:rsidRDefault="008D147A" w:rsidP="005A1C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690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1796F" w:rsidRDefault="00E1796F" w:rsidP="005A1C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A1C0B" w:rsidRDefault="005A1C0B" w:rsidP="005A1C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1C0B">
        <w:rPr>
          <w:rFonts w:ascii="Times New Roman" w:hAnsi="Times New Roman" w:cs="Times New Roman"/>
          <w:sz w:val="24"/>
          <w:szCs w:val="24"/>
        </w:rPr>
        <w:t xml:space="preserve">Заведующая ДОУ № 123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A1C0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5A1C0B">
        <w:rPr>
          <w:rFonts w:ascii="Times New Roman" w:hAnsi="Times New Roman" w:cs="Times New Roman"/>
          <w:sz w:val="24"/>
          <w:szCs w:val="24"/>
        </w:rPr>
        <w:t>Г.Н.Васина</w:t>
      </w:r>
      <w:proofErr w:type="spellEnd"/>
    </w:p>
    <w:p w:rsidR="00006058" w:rsidRDefault="00006058" w:rsidP="005A1C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73C6" w:rsidRPr="000C1EC3" w:rsidRDefault="005A1C0B" w:rsidP="005A1C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sectPr w:rsidR="004073C6" w:rsidRPr="000C1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C5B31"/>
    <w:multiLevelType w:val="hybridMultilevel"/>
    <w:tmpl w:val="6FDCA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61C59"/>
    <w:multiLevelType w:val="hybridMultilevel"/>
    <w:tmpl w:val="8A28C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7A"/>
    <w:rsid w:val="00006058"/>
    <w:rsid w:val="00021CFF"/>
    <w:rsid w:val="00022C16"/>
    <w:rsid w:val="00041F59"/>
    <w:rsid w:val="00044CC4"/>
    <w:rsid w:val="000B2673"/>
    <w:rsid w:val="000C1EC3"/>
    <w:rsid w:val="00114DA9"/>
    <w:rsid w:val="00151102"/>
    <w:rsid w:val="001653A9"/>
    <w:rsid w:val="001B1692"/>
    <w:rsid w:val="001D09C1"/>
    <w:rsid w:val="001D2EDF"/>
    <w:rsid w:val="00221D41"/>
    <w:rsid w:val="00286905"/>
    <w:rsid w:val="00295654"/>
    <w:rsid w:val="002A3685"/>
    <w:rsid w:val="003B345A"/>
    <w:rsid w:val="004073C6"/>
    <w:rsid w:val="00430B70"/>
    <w:rsid w:val="004B0755"/>
    <w:rsid w:val="004B2108"/>
    <w:rsid w:val="005955A2"/>
    <w:rsid w:val="005A1C0B"/>
    <w:rsid w:val="006154A6"/>
    <w:rsid w:val="0064334F"/>
    <w:rsid w:val="006731A0"/>
    <w:rsid w:val="00673970"/>
    <w:rsid w:val="006776E0"/>
    <w:rsid w:val="006F610E"/>
    <w:rsid w:val="00722489"/>
    <w:rsid w:val="0072489D"/>
    <w:rsid w:val="00783DD2"/>
    <w:rsid w:val="00813428"/>
    <w:rsid w:val="00871370"/>
    <w:rsid w:val="008953A2"/>
    <w:rsid w:val="008C1F0D"/>
    <w:rsid w:val="008D147A"/>
    <w:rsid w:val="0090464C"/>
    <w:rsid w:val="00936C1B"/>
    <w:rsid w:val="009979DA"/>
    <w:rsid w:val="00A053D2"/>
    <w:rsid w:val="00B769FD"/>
    <w:rsid w:val="00B82BF5"/>
    <w:rsid w:val="00BD7ED5"/>
    <w:rsid w:val="00BE6211"/>
    <w:rsid w:val="00BE7FE9"/>
    <w:rsid w:val="00C76CB8"/>
    <w:rsid w:val="00C80864"/>
    <w:rsid w:val="00CA1D0C"/>
    <w:rsid w:val="00CF6F4C"/>
    <w:rsid w:val="00D31674"/>
    <w:rsid w:val="00D8334E"/>
    <w:rsid w:val="00D90774"/>
    <w:rsid w:val="00E1796F"/>
    <w:rsid w:val="00E5144C"/>
    <w:rsid w:val="00E8423D"/>
    <w:rsid w:val="00E90AF4"/>
    <w:rsid w:val="00ED491A"/>
    <w:rsid w:val="00F90F17"/>
    <w:rsid w:val="00FE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193C"/>
  <w15:chartTrackingRefBased/>
  <w15:docId w15:val="{76B3FED6-3114-466A-8BF8-7AB4CD7D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3A9"/>
    <w:pPr>
      <w:spacing w:after="0" w:line="240" w:lineRule="auto"/>
    </w:pPr>
  </w:style>
  <w:style w:type="table" w:styleId="a4">
    <w:name w:val="Table Grid"/>
    <w:basedOn w:val="a1"/>
    <w:uiPriority w:val="39"/>
    <w:rsid w:val="00286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1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1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6035/" TargetMode="External"/><Relationship Id="rId13" Type="http://schemas.openxmlformats.org/officeDocument/2006/relationships/hyperlink" Target="http://base.garant.ru/70291362/4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70578880/" TargetMode="External"/><Relationship Id="rId12" Type="http://schemas.openxmlformats.org/officeDocument/2006/relationships/hyperlink" Target="http://base.garant.ru/7057888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70291362/4/" TargetMode="External"/><Relationship Id="rId11" Type="http://schemas.openxmlformats.org/officeDocument/2006/relationships/hyperlink" Target="http://base.garant.ru/7057888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0164072/26/" TargetMode="External"/><Relationship Id="rId10" Type="http://schemas.openxmlformats.org/officeDocument/2006/relationships/hyperlink" Target="http://base.garant.ru/7057888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291362/" TargetMode="External"/><Relationship Id="rId14" Type="http://schemas.openxmlformats.org/officeDocument/2006/relationships/hyperlink" Target="http://base.garant.ru/10164072/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2B83D-E4F2-4FE0-AFD8-9AB0D6F4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5</Pages>
  <Words>2087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13962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57</cp:revision>
  <cp:lastPrinted>2021-06-21T11:00:00Z</cp:lastPrinted>
  <dcterms:created xsi:type="dcterms:W3CDTF">2017-04-03T08:09:00Z</dcterms:created>
  <dcterms:modified xsi:type="dcterms:W3CDTF">2021-09-15T05:56:00Z</dcterms:modified>
</cp:coreProperties>
</file>