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A4DF" w14:textId="77777777" w:rsidR="004A03EE" w:rsidRPr="004A03EE" w:rsidRDefault="004A03EE" w:rsidP="004A03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03EE">
        <w:rPr>
          <w:rFonts w:eastAsia="Calibri"/>
          <w:b/>
          <w:sz w:val="28"/>
          <w:szCs w:val="28"/>
          <w:lang w:eastAsia="en-US"/>
        </w:rPr>
        <w:t>РЕЕСТР</w:t>
      </w:r>
    </w:p>
    <w:p w14:paraId="0DD7CE4A" w14:textId="77777777" w:rsidR="004A03EE" w:rsidRPr="004A03EE" w:rsidRDefault="004A03EE" w:rsidP="004A03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03EE">
        <w:rPr>
          <w:rFonts w:eastAsia="Calibri"/>
          <w:b/>
          <w:sz w:val="28"/>
          <w:szCs w:val="28"/>
          <w:lang w:eastAsia="en-US"/>
        </w:rPr>
        <w:t xml:space="preserve">распорядительных актов </w:t>
      </w:r>
    </w:p>
    <w:p w14:paraId="2B11A71B" w14:textId="77777777" w:rsidR="004A03EE" w:rsidRDefault="004A03EE" w:rsidP="004A03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03EE">
        <w:rPr>
          <w:rFonts w:eastAsia="Calibri"/>
          <w:b/>
          <w:sz w:val="28"/>
          <w:szCs w:val="28"/>
          <w:lang w:eastAsia="en-US"/>
        </w:rPr>
        <w:t>о зачислении воспитанников в ДОУ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A03EE">
        <w:rPr>
          <w:rFonts w:eastAsia="Calibri"/>
          <w:b/>
          <w:sz w:val="28"/>
          <w:szCs w:val="28"/>
          <w:lang w:eastAsia="en-US"/>
        </w:rPr>
        <w:t xml:space="preserve">№ </w:t>
      </w:r>
      <w:r>
        <w:rPr>
          <w:rFonts w:eastAsia="Calibri"/>
          <w:b/>
          <w:sz w:val="28"/>
          <w:szCs w:val="28"/>
          <w:lang w:eastAsia="en-US"/>
        </w:rPr>
        <w:t>123</w:t>
      </w:r>
      <w:r w:rsidRPr="004A03EE">
        <w:rPr>
          <w:rFonts w:eastAsia="Calibri"/>
          <w:b/>
          <w:sz w:val="28"/>
          <w:szCs w:val="28"/>
          <w:lang w:eastAsia="en-US"/>
        </w:rPr>
        <w:t xml:space="preserve"> г. Липецка</w:t>
      </w:r>
    </w:p>
    <w:p w14:paraId="5F446F74" w14:textId="77777777" w:rsidR="004A03EE" w:rsidRDefault="004A03EE" w:rsidP="004A03EE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10705" w:type="dxa"/>
        <w:tblInd w:w="-885" w:type="dxa"/>
        <w:tblLook w:val="04A0" w:firstRow="1" w:lastRow="0" w:firstColumn="1" w:lastColumn="0" w:noHBand="0" w:noVBand="1"/>
      </w:tblPr>
      <w:tblGrid>
        <w:gridCol w:w="3495"/>
        <w:gridCol w:w="5295"/>
        <w:gridCol w:w="1915"/>
      </w:tblGrid>
      <w:tr w:rsidR="0049230A" w14:paraId="2061841C" w14:textId="77777777" w:rsidTr="00D66E90">
        <w:tc>
          <w:tcPr>
            <w:tcW w:w="3495" w:type="dxa"/>
          </w:tcPr>
          <w:p w14:paraId="0F48F505" w14:textId="1FF2E637" w:rsidR="0049230A" w:rsidRDefault="0049230A" w:rsidP="004A03EE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Реквизиты распорядительных актов о зачислении детей в ДОУ</w:t>
            </w:r>
          </w:p>
        </w:tc>
        <w:tc>
          <w:tcPr>
            <w:tcW w:w="5295" w:type="dxa"/>
          </w:tcPr>
          <w:p w14:paraId="7CEC7FC1" w14:textId="77777777" w:rsidR="0049230A" w:rsidRDefault="0049230A" w:rsidP="004A03E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1915" w:type="dxa"/>
          </w:tcPr>
          <w:p w14:paraId="17EDFF22" w14:textId="77777777" w:rsidR="0049230A" w:rsidRDefault="0049230A" w:rsidP="004A03E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Количество детей, зачисленных в группу</w:t>
            </w:r>
          </w:p>
        </w:tc>
      </w:tr>
      <w:tr w:rsidR="0049230A" w:rsidRPr="004A03EE" w14:paraId="3BBADE46" w14:textId="77777777" w:rsidTr="005D3F6B">
        <w:tc>
          <w:tcPr>
            <w:tcW w:w="3495" w:type="dxa"/>
          </w:tcPr>
          <w:p w14:paraId="5BD7232A" w14:textId="56480BB3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 w:rsidR="000F6866">
              <w:rPr>
                <w:rFonts w:eastAsia="Calibri"/>
                <w:sz w:val="28"/>
                <w:szCs w:val="28"/>
                <w:lang w:eastAsia="en-US"/>
              </w:rPr>
              <w:t>03</w:t>
            </w:r>
            <w:r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="000F6866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.202</w:t>
            </w:r>
            <w:r w:rsidR="000F6866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0F686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95" w:type="dxa"/>
          </w:tcPr>
          <w:p w14:paraId="676CE529" w14:textId="013B5DBB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57A04D1B" w14:textId="6C41A082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14:paraId="36338963" w14:textId="77777777" w:rsidR="004A03EE" w:rsidRPr="004A03EE" w:rsidRDefault="004A03EE" w:rsidP="004A03EE">
      <w:pPr>
        <w:rPr>
          <w:rFonts w:eastAsia="Calibri"/>
          <w:b/>
          <w:sz w:val="28"/>
          <w:szCs w:val="28"/>
          <w:lang w:eastAsia="en-US"/>
        </w:rPr>
      </w:pPr>
    </w:p>
    <w:sectPr w:rsidR="004A03EE" w:rsidRPr="004A03EE" w:rsidSect="0049230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99B"/>
    <w:multiLevelType w:val="hybridMultilevel"/>
    <w:tmpl w:val="510EEE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421"/>
    <w:rsid w:val="000769C0"/>
    <w:rsid w:val="000C772B"/>
    <w:rsid w:val="000F6866"/>
    <w:rsid w:val="001C7CFA"/>
    <w:rsid w:val="001F1C82"/>
    <w:rsid w:val="0048024E"/>
    <w:rsid w:val="0049230A"/>
    <w:rsid w:val="004A03EE"/>
    <w:rsid w:val="005A240E"/>
    <w:rsid w:val="00697CE3"/>
    <w:rsid w:val="007B7125"/>
    <w:rsid w:val="00896682"/>
    <w:rsid w:val="00C52388"/>
    <w:rsid w:val="00D51FC2"/>
    <w:rsid w:val="00E44A12"/>
    <w:rsid w:val="00E76253"/>
    <w:rsid w:val="00EB7421"/>
    <w:rsid w:val="00ED7173"/>
    <w:rsid w:val="00F37651"/>
    <w:rsid w:val="00F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532D3"/>
  <w15:docId w15:val="{C87559A8-EFBA-4621-8232-B734037D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A03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4A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г.Липецка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2021-03-22T09:19:00Z</dcterms:created>
  <dcterms:modified xsi:type="dcterms:W3CDTF">2025-03-04T09:55:00Z</dcterms:modified>
</cp:coreProperties>
</file>