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EA4DF" w14:textId="77777777" w:rsidR="004A03EE" w:rsidRPr="004A03EE" w:rsidRDefault="004A03EE" w:rsidP="004A03E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A03EE">
        <w:rPr>
          <w:rFonts w:eastAsia="Calibri"/>
          <w:b/>
          <w:sz w:val="28"/>
          <w:szCs w:val="28"/>
          <w:lang w:eastAsia="en-US"/>
        </w:rPr>
        <w:t>РЕЕСТР</w:t>
      </w:r>
    </w:p>
    <w:p w14:paraId="0DD7CE4A" w14:textId="77777777" w:rsidR="004A03EE" w:rsidRPr="004A03EE" w:rsidRDefault="004A03EE" w:rsidP="004A03E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A03EE">
        <w:rPr>
          <w:rFonts w:eastAsia="Calibri"/>
          <w:b/>
          <w:sz w:val="28"/>
          <w:szCs w:val="28"/>
          <w:lang w:eastAsia="en-US"/>
        </w:rPr>
        <w:t xml:space="preserve">распорядительных актов </w:t>
      </w:r>
    </w:p>
    <w:p w14:paraId="2B11A71B" w14:textId="77777777" w:rsidR="004A03EE" w:rsidRDefault="004A03EE" w:rsidP="004A03E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A03EE">
        <w:rPr>
          <w:rFonts w:eastAsia="Calibri"/>
          <w:b/>
          <w:sz w:val="28"/>
          <w:szCs w:val="28"/>
          <w:lang w:eastAsia="en-US"/>
        </w:rPr>
        <w:t>о зачислении воспитанников в ДОУ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4A03EE">
        <w:rPr>
          <w:rFonts w:eastAsia="Calibri"/>
          <w:b/>
          <w:sz w:val="28"/>
          <w:szCs w:val="28"/>
          <w:lang w:eastAsia="en-US"/>
        </w:rPr>
        <w:t xml:space="preserve">№ </w:t>
      </w:r>
      <w:r>
        <w:rPr>
          <w:rFonts w:eastAsia="Calibri"/>
          <w:b/>
          <w:sz w:val="28"/>
          <w:szCs w:val="28"/>
          <w:lang w:eastAsia="en-US"/>
        </w:rPr>
        <w:t>123</w:t>
      </w:r>
      <w:r w:rsidRPr="004A03EE">
        <w:rPr>
          <w:rFonts w:eastAsia="Calibri"/>
          <w:b/>
          <w:sz w:val="28"/>
          <w:szCs w:val="28"/>
          <w:lang w:eastAsia="en-US"/>
        </w:rPr>
        <w:t xml:space="preserve"> г. Липецка</w:t>
      </w:r>
    </w:p>
    <w:p w14:paraId="5F446F74" w14:textId="77777777" w:rsidR="004A03EE" w:rsidRDefault="004A03EE" w:rsidP="004A03EE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3"/>
        <w:tblW w:w="10705" w:type="dxa"/>
        <w:tblInd w:w="-885" w:type="dxa"/>
        <w:tblLook w:val="04A0" w:firstRow="1" w:lastRow="0" w:firstColumn="1" w:lastColumn="0" w:noHBand="0" w:noVBand="1"/>
      </w:tblPr>
      <w:tblGrid>
        <w:gridCol w:w="3495"/>
        <w:gridCol w:w="5295"/>
        <w:gridCol w:w="1915"/>
      </w:tblGrid>
      <w:tr w:rsidR="0049230A" w14:paraId="2061841C" w14:textId="77777777" w:rsidTr="00D66E90">
        <w:tc>
          <w:tcPr>
            <w:tcW w:w="3495" w:type="dxa"/>
          </w:tcPr>
          <w:p w14:paraId="0F48F505" w14:textId="1FF2E637" w:rsidR="0049230A" w:rsidRDefault="0049230A" w:rsidP="004A03EE">
            <w:pPr>
              <w:ind w:left="-108"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Реквизиты распорядительных актов о зачислении детей в ДОУ</w:t>
            </w:r>
          </w:p>
        </w:tc>
        <w:tc>
          <w:tcPr>
            <w:tcW w:w="5295" w:type="dxa"/>
          </w:tcPr>
          <w:p w14:paraId="7CEC7FC1" w14:textId="77777777" w:rsidR="0049230A" w:rsidRDefault="0049230A" w:rsidP="004A03E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Возрастная группа</w:t>
            </w:r>
          </w:p>
        </w:tc>
        <w:tc>
          <w:tcPr>
            <w:tcW w:w="1915" w:type="dxa"/>
          </w:tcPr>
          <w:p w14:paraId="17EDFF22" w14:textId="77777777" w:rsidR="0049230A" w:rsidRDefault="0049230A" w:rsidP="004A03EE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Количество детей, зачисленных в группу</w:t>
            </w:r>
          </w:p>
        </w:tc>
      </w:tr>
      <w:tr w:rsidR="0049230A" w:rsidRPr="004A03EE" w14:paraId="3BBADE46" w14:textId="77777777" w:rsidTr="005D3F6B">
        <w:tc>
          <w:tcPr>
            <w:tcW w:w="3495" w:type="dxa"/>
          </w:tcPr>
          <w:p w14:paraId="5BD7232A" w14:textId="39E794CF" w:rsidR="0049230A" w:rsidRDefault="0049230A" w:rsidP="004923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Приказ о зачислении детей в ДОУ от 31.01.2024 № 3</w:t>
            </w:r>
          </w:p>
        </w:tc>
        <w:tc>
          <w:tcPr>
            <w:tcW w:w="5295" w:type="dxa"/>
          </w:tcPr>
          <w:p w14:paraId="676CE529" w14:textId="013B5DBB" w:rsidR="0049230A" w:rsidRDefault="0049230A" w:rsidP="004A03EE">
            <w:pPr>
              <w:ind w:left="17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F61742">
              <w:rPr>
                <w:rFonts w:eastAsia="Calibri"/>
                <w:sz w:val="28"/>
                <w:szCs w:val="28"/>
                <w:lang w:eastAsia="en-US"/>
              </w:rPr>
              <w:t>ервая младшая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группа</w:t>
            </w:r>
            <w:r w:rsidRPr="00F61742">
              <w:rPr>
                <w:rFonts w:eastAsia="Calibri"/>
                <w:sz w:val="28"/>
                <w:szCs w:val="28"/>
                <w:lang w:eastAsia="en-US"/>
              </w:rPr>
              <w:t xml:space="preserve"> № 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общеразвивающей направленности</w:t>
            </w:r>
          </w:p>
        </w:tc>
        <w:tc>
          <w:tcPr>
            <w:tcW w:w="1915" w:type="dxa"/>
          </w:tcPr>
          <w:p w14:paraId="57A04D1B" w14:textId="6C41A082" w:rsidR="0049230A" w:rsidRDefault="0049230A" w:rsidP="004A03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49230A" w:rsidRPr="004A03EE" w14:paraId="08947014" w14:textId="77777777" w:rsidTr="00E66570">
        <w:trPr>
          <w:trHeight w:val="186"/>
        </w:trPr>
        <w:tc>
          <w:tcPr>
            <w:tcW w:w="3495" w:type="dxa"/>
          </w:tcPr>
          <w:p w14:paraId="30F475AC" w14:textId="64F25BA9" w:rsidR="0049230A" w:rsidRDefault="0049230A" w:rsidP="004923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Приказ о зачислении детей в ДОУ от </w:t>
            </w:r>
            <w:r>
              <w:rPr>
                <w:rFonts w:eastAsia="Calibri"/>
                <w:sz w:val="28"/>
                <w:szCs w:val="28"/>
                <w:lang w:eastAsia="en-US"/>
              </w:rPr>
              <w:t>01.02.2024 № 4</w:t>
            </w:r>
          </w:p>
        </w:tc>
        <w:tc>
          <w:tcPr>
            <w:tcW w:w="5295" w:type="dxa"/>
          </w:tcPr>
          <w:p w14:paraId="2D5322AC" w14:textId="4942C932" w:rsidR="0049230A" w:rsidRPr="00F61742" w:rsidRDefault="0049230A" w:rsidP="00F61742">
            <w:pPr>
              <w:ind w:left="17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Группа компенсирующей направленности для детей с ЗПР № 1</w:t>
            </w:r>
          </w:p>
        </w:tc>
        <w:tc>
          <w:tcPr>
            <w:tcW w:w="1915" w:type="dxa"/>
          </w:tcPr>
          <w:p w14:paraId="6965FC7E" w14:textId="4957A23F" w:rsidR="0049230A" w:rsidRDefault="0049230A" w:rsidP="00F617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49230A" w:rsidRPr="004A03EE" w14:paraId="6193A7A2" w14:textId="77777777" w:rsidTr="003B0F36">
        <w:trPr>
          <w:trHeight w:val="186"/>
        </w:trPr>
        <w:tc>
          <w:tcPr>
            <w:tcW w:w="3495" w:type="dxa"/>
          </w:tcPr>
          <w:p w14:paraId="6F3CF408" w14:textId="35D7D59C" w:rsidR="0049230A" w:rsidRDefault="0049230A" w:rsidP="004923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Приказ о зачислении детей в ДОУ от </w:t>
            </w:r>
            <w:r>
              <w:rPr>
                <w:rFonts w:eastAsia="Calibri"/>
                <w:sz w:val="28"/>
                <w:szCs w:val="28"/>
                <w:lang w:eastAsia="en-US"/>
              </w:rPr>
              <w:t>12.02.2024 № 6</w:t>
            </w:r>
          </w:p>
        </w:tc>
        <w:tc>
          <w:tcPr>
            <w:tcW w:w="5295" w:type="dxa"/>
          </w:tcPr>
          <w:p w14:paraId="106AD311" w14:textId="0FB2E34B" w:rsidR="0049230A" w:rsidRDefault="0049230A" w:rsidP="00F61742">
            <w:pPr>
              <w:ind w:left="17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Группа общеразвивающей направленности </w:t>
            </w:r>
            <w:r w:rsidRPr="00F61742">
              <w:rPr>
                <w:rFonts w:eastAsia="Calibri"/>
                <w:sz w:val="28"/>
                <w:szCs w:val="28"/>
                <w:lang w:eastAsia="en-US"/>
              </w:rPr>
              <w:t>первая младшая № 1</w:t>
            </w:r>
          </w:p>
        </w:tc>
        <w:tc>
          <w:tcPr>
            <w:tcW w:w="1915" w:type="dxa"/>
          </w:tcPr>
          <w:p w14:paraId="6D2FE5E6" w14:textId="40EDC83E" w:rsidR="0049230A" w:rsidRDefault="0049230A" w:rsidP="00F617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49230A" w:rsidRPr="004A03EE" w14:paraId="1364D510" w14:textId="77777777" w:rsidTr="009D7756">
        <w:trPr>
          <w:trHeight w:val="186"/>
        </w:trPr>
        <w:tc>
          <w:tcPr>
            <w:tcW w:w="3495" w:type="dxa"/>
          </w:tcPr>
          <w:p w14:paraId="7FE5E5CB" w14:textId="0FB39487" w:rsidR="0049230A" w:rsidRDefault="0049230A" w:rsidP="004923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Приказ о зачислении детей в ДОУ от </w:t>
            </w:r>
            <w:r>
              <w:rPr>
                <w:rFonts w:eastAsia="Calibri"/>
                <w:sz w:val="28"/>
                <w:szCs w:val="28"/>
                <w:lang w:eastAsia="en-US"/>
              </w:rPr>
              <w:t>18.03.2024 № 9</w:t>
            </w:r>
          </w:p>
        </w:tc>
        <w:tc>
          <w:tcPr>
            <w:tcW w:w="5295" w:type="dxa"/>
          </w:tcPr>
          <w:p w14:paraId="31AD9F6C" w14:textId="32524E64" w:rsidR="0049230A" w:rsidRDefault="0049230A" w:rsidP="00F61742">
            <w:pPr>
              <w:ind w:left="17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Группа компенсирующей направленности для детей с ТНР № 2 (подготовительная)</w:t>
            </w:r>
          </w:p>
        </w:tc>
        <w:tc>
          <w:tcPr>
            <w:tcW w:w="1915" w:type="dxa"/>
          </w:tcPr>
          <w:p w14:paraId="6CC9C3AE" w14:textId="1A5E784C" w:rsidR="0049230A" w:rsidRDefault="0049230A" w:rsidP="00F617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49230A" w:rsidRPr="004A03EE" w14:paraId="7F8DB156" w14:textId="77777777" w:rsidTr="006208F1">
        <w:trPr>
          <w:trHeight w:val="186"/>
        </w:trPr>
        <w:tc>
          <w:tcPr>
            <w:tcW w:w="3495" w:type="dxa"/>
            <w:vMerge w:val="restart"/>
          </w:tcPr>
          <w:p w14:paraId="0174B4FC" w14:textId="572BD266" w:rsidR="0049230A" w:rsidRDefault="0049230A" w:rsidP="004923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Приказ о зачислении детей в ДОУ от </w:t>
            </w:r>
            <w:r>
              <w:rPr>
                <w:rFonts w:eastAsia="Calibri"/>
                <w:sz w:val="28"/>
                <w:szCs w:val="28"/>
                <w:lang w:eastAsia="en-US"/>
              </w:rPr>
              <w:t>01.04.2024 № 12</w:t>
            </w:r>
          </w:p>
        </w:tc>
        <w:tc>
          <w:tcPr>
            <w:tcW w:w="5295" w:type="dxa"/>
          </w:tcPr>
          <w:p w14:paraId="754FD613" w14:textId="710366E0" w:rsidR="0049230A" w:rsidRDefault="0049230A" w:rsidP="00F61742">
            <w:pPr>
              <w:ind w:left="17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Средняя группа общеразвивающей направленности</w:t>
            </w:r>
          </w:p>
        </w:tc>
        <w:tc>
          <w:tcPr>
            <w:tcW w:w="1915" w:type="dxa"/>
          </w:tcPr>
          <w:p w14:paraId="12D48F64" w14:textId="43BFC53B" w:rsidR="0049230A" w:rsidRDefault="0049230A" w:rsidP="00F617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49230A" w:rsidRPr="004A03EE" w14:paraId="2DF0D7A6" w14:textId="77777777" w:rsidTr="006208F1">
        <w:trPr>
          <w:trHeight w:val="186"/>
        </w:trPr>
        <w:tc>
          <w:tcPr>
            <w:tcW w:w="3495" w:type="dxa"/>
            <w:vMerge/>
          </w:tcPr>
          <w:p w14:paraId="3AFB3C88" w14:textId="77777777" w:rsidR="0049230A" w:rsidRDefault="0049230A" w:rsidP="00F617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95" w:type="dxa"/>
          </w:tcPr>
          <w:p w14:paraId="534DFCC1" w14:textId="222D6D1D" w:rsidR="0049230A" w:rsidRDefault="0049230A" w:rsidP="00F61742">
            <w:pPr>
              <w:ind w:left="17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Группа компенсирующей направленности для детей с ЗПР № 2 </w:t>
            </w:r>
          </w:p>
        </w:tc>
        <w:tc>
          <w:tcPr>
            <w:tcW w:w="1915" w:type="dxa"/>
          </w:tcPr>
          <w:p w14:paraId="71E65FA9" w14:textId="2EFE3E27" w:rsidR="0049230A" w:rsidRDefault="0049230A" w:rsidP="00F6174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49230A" w:rsidRPr="004A03EE" w14:paraId="06E752B6" w14:textId="77777777" w:rsidTr="007149DE">
        <w:tc>
          <w:tcPr>
            <w:tcW w:w="3495" w:type="dxa"/>
          </w:tcPr>
          <w:p w14:paraId="1D691897" w14:textId="6B6B0D4E" w:rsidR="0049230A" w:rsidRDefault="0049230A" w:rsidP="004923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Приказ о зачислении детей в ДОУ от </w:t>
            </w:r>
            <w:r>
              <w:rPr>
                <w:rFonts w:eastAsia="Calibri"/>
                <w:sz w:val="28"/>
                <w:szCs w:val="28"/>
                <w:lang w:eastAsia="en-US"/>
              </w:rPr>
              <w:t>02.05.2024 № 16</w:t>
            </w:r>
          </w:p>
        </w:tc>
        <w:tc>
          <w:tcPr>
            <w:tcW w:w="5295" w:type="dxa"/>
          </w:tcPr>
          <w:p w14:paraId="63E11060" w14:textId="00333B65" w:rsidR="0049230A" w:rsidRDefault="0049230A" w:rsidP="004A03EE">
            <w:pPr>
              <w:ind w:left="17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F61742">
              <w:rPr>
                <w:rFonts w:eastAsia="Calibri"/>
                <w:sz w:val="28"/>
                <w:szCs w:val="28"/>
                <w:lang w:eastAsia="en-US"/>
              </w:rPr>
              <w:t>ервая младшая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группа</w:t>
            </w:r>
            <w:r w:rsidRPr="00F61742">
              <w:rPr>
                <w:rFonts w:eastAsia="Calibri"/>
                <w:sz w:val="28"/>
                <w:szCs w:val="28"/>
                <w:lang w:eastAsia="en-US"/>
              </w:rPr>
              <w:t xml:space="preserve"> № 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общеразвивающей направленности</w:t>
            </w:r>
          </w:p>
        </w:tc>
        <w:tc>
          <w:tcPr>
            <w:tcW w:w="1915" w:type="dxa"/>
          </w:tcPr>
          <w:p w14:paraId="4C3E2391" w14:textId="7FF0CBE4" w:rsidR="0049230A" w:rsidRDefault="0049230A" w:rsidP="004A03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49230A" w:rsidRPr="004A03EE" w14:paraId="427769FC" w14:textId="77777777" w:rsidTr="00527626">
        <w:tc>
          <w:tcPr>
            <w:tcW w:w="3495" w:type="dxa"/>
            <w:vMerge w:val="restart"/>
          </w:tcPr>
          <w:p w14:paraId="79D8B92E" w14:textId="03115989" w:rsidR="0049230A" w:rsidRDefault="0049230A" w:rsidP="004923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Приказ о зачислении детей в ДОУ от </w:t>
            </w:r>
            <w:r>
              <w:rPr>
                <w:rFonts w:eastAsia="Calibri"/>
                <w:sz w:val="28"/>
                <w:szCs w:val="28"/>
                <w:lang w:eastAsia="en-US"/>
              </w:rPr>
              <w:t>21.05.2024 № 18</w:t>
            </w:r>
          </w:p>
        </w:tc>
        <w:tc>
          <w:tcPr>
            <w:tcW w:w="5295" w:type="dxa"/>
          </w:tcPr>
          <w:p w14:paraId="0A450935" w14:textId="625CBDEB" w:rsidR="0049230A" w:rsidRDefault="0049230A" w:rsidP="004A03EE">
            <w:pPr>
              <w:ind w:left="17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F61742">
              <w:rPr>
                <w:rFonts w:eastAsia="Calibri"/>
                <w:sz w:val="28"/>
                <w:szCs w:val="28"/>
                <w:lang w:eastAsia="en-US"/>
              </w:rPr>
              <w:t>ервая младшая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группа</w:t>
            </w:r>
            <w:r w:rsidRPr="00F61742">
              <w:rPr>
                <w:rFonts w:eastAsia="Calibri"/>
                <w:sz w:val="28"/>
                <w:szCs w:val="28"/>
                <w:lang w:eastAsia="en-US"/>
              </w:rPr>
              <w:t xml:space="preserve"> № 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общеразвивающей направленности</w:t>
            </w:r>
          </w:p>
        </w:tc>
        <w:tc>
          <w:tcPr>
            <w:tcW w:w="1915" w:type="dxa"/>
          </w:tcPr>
          <w:p w14:paraId="157EF486" w14:textId="268ED1C0" w:rsidR="0049230A" w:rsidRDefault="0049230A" w:rsidP="004A03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49230A" w:rsidRPr="004A03EE" w14:paraId="2677BA6C" w14:textId="77777777" w:rsidTr="00527626">
        <w:tc>
          <w:tcPr>
            <w:tcW w:w="3495" w:type="dxa"/>
            <w:vMerge/>
          </w:tcPr>
          <w:p w14:paraId="50CB53AC" w14:textId="77777777" w:rsidR="0049230A" w:rsidRDefault="0049230A" w:rsidP="004A03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95" w:type="dxa"/>
          </w:tcPr>
          <w:p w14:paraId="2355CDEB" w14:textId="48857CEE" w:rsidR="0049230A" w:rsidRDefault="0049230A" w:rsidP="004A03EE">
            <w:pPr>
              <w:ind w:left="17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Старшая группа общеразвивающей направленности</w:t>
            </w:r>
          </w:p>
        </w:tc>
        <w:tc>
          <w:tcPr>
            <w:tcW w:w="1915" w:type="dxa"/>
          </w:tcPr>
          <w:p w14:paraId="2DC98172" w14:textId="5011883E" w:rsidR="0049230A" w:rsidRDefault="0049230A" w:rsidP="004A03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49230A" w:rsidRPr="004A03EE" w14:paraId="0327914D" w14:textId="77777777" w:rsidTr="00FF572E">
        <w:tc>
          <w:tcPr>
            <w:tcW w:w="3495" w:type="dxa"/>
          </w:tcPr>
          <w:p w14:paraId="3FF53CD6" w14:textId="203A6361" w:rsidR="0049230A" w:rsidRDefault="0049230A" w:rsidP="0049230A">
            <w:pPr>
              <w:ind w:left="-105" w:right="-16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Приказ о зачислении детей в ДОУ от </w:t>
            </w:r>
            <w:r>
              <w:rPr>
                <w:rFonts w:eastAsia="Calibri"/>
                <w:sz w:val="28"/>
                <w:szCs w:val="28"/>
                <w:lang w:eastAsia="en-US"/>
              </w:rPr>
              <w:t>03.06.2024 № 20/1</w:t>
            </w:r>
          </w:p>
        </w:tc>
        <w:tc>
          <w:tcPr>
            <w:tcW w:w="5295" w:type="dxa"/>
          </w:tcPr>
          <w:p w14:paraId="3E2BB27D" w14:textId="1F7D0282" w:rsidR="0049230A" w:rsidRDefault="0049230A" w:rsidP="004A03EE">
            <w:pPr>
              <w:ind w:left="17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F61742">
              <w:rPr>
                <w:rFonts w:eastAsia="Calibri"/>
                <w:sz w:val="28"/>
                <w:szCs w:val="28"/>
                <w:lang w:eastAsia="en-US"/>
              </w:rPr>
              <w:t>ервая младшая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группа</w:t>
            </w:r>
            <w:r w:rsidRPr="00F61742">
              <w:rPr>
                <w:rFonts w:eastAsia="Calibri"/>
                <w:sz w:val="28"/>
                <w:szCs w:val="28"/>
                <w:lang w:eastAsia="en-US"/>
              </w:rPr>
              <w:t xml:space="preserve"> № 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общеразвивающей направленности</w:t>
            </w:r>
          </w:p>
        </w:tc>
        <w:tc>
          <w:tcPr>
            <w:tcW w:w="1915" w:type="dxa"/>
          </w:tcPr>
          <w:p w14:paraId="2D6B2999" w14:textId="13DD6985" w:rsidR="0049230A" w:rsidRDefault="0049230A" w:rsidP="004A03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49230A" w:rsidRPr="004A03EE" w14:paraId="2D1A4ED5" w14:textId="77777777" w:rsidTr="00433E68">
        <w:tc>
          <w:tcPr>
            <w:tcW w:w="3495" w:type="dxa"/>
            <w:vMerge w:val="restart"/>
          </w:tcPr>
          <w:p w14:paraId="3B83EA09" w14:textId="2EF52707" w:rsidR="0049230A" w:rsidRDefault="0049230A" w:rsidP="004923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Приказ о зачислении детей в ДОУ от </w:t>
            </w:r>
            <w:r>
              <w:rPr>
                <w:rFonts w:eastAsia="Calibri"/>
                <w:sz w:val="28"/>
                <w:szCs w:val="28"/>
                <w:lang w:eastAsia="en-US"/>
              </w:rPr>
              <w:t>05.06.2024 № 21</w:t>
            </w:r>
          </w:p>
        </w:tc>
        <w:tc>
          <w:tcPr>
            <w:tcW w:w="5295" w:type="dxa"/>
          </w:tcPr>
          <w:p w14:paraId="4EB62141" w14:textId="0E25F361" w:rsidR="0049230A" w:rsidRDefault="0049230A" w:rsidP="004A03EE">
            <w:pPr>
              <w:ind w:left="17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F61742">
              <w:rPr>
                <w:rFonts w:eastAsia="Calibri"/>
                <w:sz w:val="28"/>
                <w:szCs w:val="28"/>
                <w:lang w:eastAsia="en-US"/>
              </w:rPr>
              <w:t>ервая младшая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группа</w:t>
            </w:r>
            <w:r w:rsidRPr="00F61742">
              <w:rPr>
                <w:rFonts w:eastAsia="Calibri"/>
                <w:sz w:val="28"/>
                <w:szCs w:val="28"/>
                <w:lang w:eastAsia="en-US"/>
              </w:rPr>
              <w:t xml:space="preserve"> № 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общеразвивающей направленности</w:t>
            </w:r>
          </w:p>
        </w:tc>
        <w:tc>
          <w:tcPr>
            <w:tcW w:w="1915" w:type="dxa"/>
          </w:tcPr>
          <w:p w14:paraId="3C26871E" w14:textId="78C0FB02" w:rsidR="0049230A" w:rsidRDefault="0049230A" w:rsidP="004A03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49230A" w:rsidRPr="004A03EE" w14:paraId="768C6752" w14:textId="77777777" w:rsidTr="00433E68">
        <w:tc>
          <w:tcPr>
            <w:tcW w:w="3495" w:type="dxa"/>
            <w:vMerge/>
          </w:tcPr>
          <w:p w14:paraId="4E03EA9C" w14:textId="77777777" w:rsidR="0049230A" w:rsidRDefault="0049230A" w:rsidP="004A03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95" w:type="dxa"/>
          </w:tcPr>
          <w:p w14:paraId="074C395E" w14:textId="0120CF45" w:rsidR="0049230A" w:rsidRDefault="0049230A" w:rsidP="004A03EE">
            <w:pPr>
              <w:ind w:left="17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Группа компенсирующей направленности для детей с ЗПР № 1</w:t>
            </w:r>
          </w:p>
        </w:tc>
        <w:tc>
          <w:tcPr>
            <w:tcW w:w="1915" w:type="dxa"/>
          </w:tcPr>
          <w:p w14:paraId="124184B2" w14:textId="62BC335A" w:rsidR="0049230A" w:rsidRDefault="0049230A" w:rsidP="004A03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49230A" w:rsidRPr="004A03EE" w14:paraId="353BF5AF" w14:textId="77777777" w:rsidTr="00181B36">
        <w:tc>
          <w:tcPr>
            <w:tcW w:w="3495" w:type="dxa"/>
          </w:tcPr>
          <w:p w14:paraId="5762726E" w14:textId="253F807D" w:rsidR="0049230A" w:rsidRDefault="0049230A" w:rsidP="004923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Приказ о зачислении детей в ДОУ от </w:t>
            </w:r>
            <w:r>
              <w:rPr>
                <w:rFonts w:eastAsia="Calibri"/>
                <w:sz w:val="28"/>
                <w:szCs w:val="28"/>
                <w:lang w:eastAsia="en-US"/>
              </w:rPr>
              <w:t>20.06.2024 № 23</w:t>
            </w:r>
          </w:p>
        </w:tc>
        <w:tc>
          <w:tcPr>
            <w:tcW w:w="5295" w:type="dxa"/>
          </w:tcPr>
          <w:p w14:paraId="76CCD740" w14:textId="12282830" w:rsidR="0049230A" w:rsidRDefault="0049230A" w:rsidP="004A03EE">
            <w:pPr>
              <w:ind w:left="17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F61742">
              <w:rPr>
                <w:rFonts w:eastAsia="Calibri"/>
                <w:sz w:val="28"/>
                <w:szCs w:val="28"/>
                <w:lang w:eastAsia="en-US"/>
              </w:rPr>
              <w:t>ервая младшая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группа</w:t>
            </w:r>
            <w:r w:rsidRPr="00F61742">
              <w:rPr>
                <w:rFonts w:eastAsia="Calibri"/>
                <w:sz w:val="28"/>
                <w:szCs w:val="28"/>
                <w:lang w:eastAsia="en-US"/>
              </w:rPr>
              <w:t xml:space="preserve"> № 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общеразвивающей направленности</w:t>
            </w:r>
          </w:p>
        </w:tc>
        <w:tc>
          <w:tcPr>
            <w:tcW w:w="1915" w:type="dxa"/>
          </w:tcPr>
          <w:p w14:paraId="2B6AA4AB" w14:textId="7C1F2319" w:rsidR="0049230A" w:rsidRDefault="0049230A" w:rsidP="004A03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49230A" w:rsidRPr="004A03EE" w14:paraId="4A9E6BC2" w14:textId="77777777" w:rsidTr="001E5BB5">
        <w:tc>
          <w:tcPr>
            <w:tcW w:w="3495" w:type="dxa"/>
          </w:tcPr>
          <w:p w14:paraId="2C93133A" w14:textId="3901FFD5" w:rsidR="0049230A" w:rsidRDefault="0049230A" w:rsidP="004923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Приказ о зачислении детей в ДОУ от </w:t>
            </w:r>
            <w:r>
              <w:rPr>
                <w:rFonts w:eastAsia="Calibri"/>
                <w:sz w:val="28"/>
                <w:szCs w:val="28"/>
                <w:lang w:eastAsia="en-US"/>
              </w:rPr>
              <w:t>20.06.2024 № 24</w:t>
            </w:r>
          </w:p>
        </w:tc>
        <w:tc>
          <w:tcPr>
            <w:tcW w:w="5295" w:type="dxa"/>
          </w:tcPr>
          <w:p w14:paraId="21556181" w14:textId="1D4CF612" w:rsidR="0049230A" w:rsidRDefault="0049230A" w:rsidP="004A03EE">
            <w:pPr>
              <w:ind w:left="17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Вторая младшая группа общеразвивающей направленности</w:t>
            </w:r>
          </w:p>
        </w:tc>
        <w:tc>
          <w:tcPr>
            <w:tcW w:w="1915" w:type="dxa"/>
          </w:tcPr>
          <w:p w14:paraId="638A45A3" w14:textId="2C88DDF1" w:rsidR="0049230A" w:rsidRDefault="0049230A" w:rsidP="004A03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49230A" w:rsidRPr="004A03EE" w14:paraId="6D132CD7" w14:textId="77777777" w:rsidTr="003D14B5">
        <w:tc>
          <w:tcPr>
            <w:tcW w:w="3495" w:type="dxa"/>
            <w:vMerge w:val="restart"/>
          </w:tcPr>
          <w:p w14:paraId="766C6A3B" w14:textId="25605049" w:rsidR="0049230A" w:rsidRDefault="0049230A" w:rsidP="004923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Приказ о зачислении детей в ДОУ от </w:t>
            </w:r>
            <w:r>
              <w:rPr>
                <w:rFonts w:eastAsia="Calibri"/>
                <w:sz w:val="28"/>
                <w:szCs w:val="28"/>
                <w:lang w:eastAsia="en-US"/>
              </w:rPr>
              <w:t>01.07.2024 № 25</w:t>
            </w:r>
          </w:p>
        </w:tc>
        <w:tc>
          <w:tcPr>
            <w:tcW w:w="5295" w:type="dxa"/>
          </w:tcPr>
          <w:p w14:paraId="38345F55" w14:textId="639B9818" w:rsidR="0049230A" w:rsidRDefault="0049230A" w:rsidP="004A03EE">
            <w:pPr>
              <w:ind w:left="17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Группа компенсирующей направленности для детей с ЗПР № 2</w:t>
            </w:r>
          </w:p>
        </w:tc>
        <w:tc>
          <w:tcPr>
            <w:tcW w:w="1915" w:type="dxa"/>
          </w:tcPr>
          <w:p w14:paraId="4C3A210F" w14:textId="6326C501" w:rsidR="0049230A" w:rsidRDefault="0049230A" w:rsidP="004A03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49230A" w:rsidRPr="004A03EE" w14:paraId="4F1FA8B8" w14:textId="77777777" w:rsidTr="003D14B5">
        <w:tc>
          <w:tcPr>
            <w:tcW w:w="3495" w:type="dxa"/>
            <w:vMerge/>
          </w:tcPr>
          <w:p w14:paraId="1F451B56" w14:textId="77777777" w:rsidR="0049230A" w:rsidRDefault="0049230A" w:rsidP="004A03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95" w:type="dxa"/>
          </w:tcPr>
          <w:p w14:paraId="39366C50" w14:textId="299A6BA4" w:rsidR="0049230A" w:rsidRDefault="0049230A" w:rsidP="004A03EE">
            <w:pPr>
              <w:ind w:left="17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F61742">
              <w:rPr>
                <w:rFonts w:eastAsia="Calibri"/>
                <w:sz w:val="28"/>
                <w:szCs w:val="28"/>
                <w:lang w:eastAsia="en-US"/>
              </w:rPr>
              <w:t>ервая младшая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группа</w:t>
            </w:r>
            <w:r w:rsidRPr="00F61742">
              <w:rPr>
                <w:rFonts w:eastAsia="Calibri"/>
                <w:sz w:val="28"/>
                <w:szCs w:val="28"/>
                <w:lang w:eastAsia="en-US"/>
              </w:rPr>
              <w:t xml:space="preserve"> № 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общеразвивающей направленности</w:t>
            </w:r>
          </w:p>
        </w:tc>
        <w:tc>
          <w:tcPr>
            <w:tcW w:w="1915" w:type="dxa"/>
          </w:tcPr>
          <w:p w14:paraId="77E60A22" w14:textId="242040E1" w:rsidR="0049230A" w:rsidRDefault="0049230A" w:rsidP="004A03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49230A" w:rsidRPr="004A03EE" w14:paraId="5FCE0B2E" w14:textId="77777777" w:rsidTr="00DD1A86">
        <w:tc>
          <w:tcPr>
            <w:tcW w:w="3495" w:type="dxa"/>
          </w:tcPr>
          <w:p w14:paraId="1C66FE01" w14:textId="1DE85D01" w:rsidR="0049230A" w:rsidRDefault="0049230A" w:rsidP="004923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Приказ о зачислении детей в ДОУ от </w:t>
            </w:r>
            <w:r>
              <w:rPr>
                <w:rFonts w:eastAsia="Calibri"/>
                <w:sz w:val="28"/>
                <w:szCs w:val="28"/>
                <w:lang w:eastAsia="en-US"/>
              </w:rPr>
              <w:t>10.07.2024 № 27</w:t>
            </w:r>
          </w:p>
        </w:tc>
        <w:tc>
          <w:tcPr>
            <w:tcW w:w="5295" w:type="dxa"/>
          </w:tcPr>
          <w:p w14:paraId="362B1D71" w14:textId="3ECB60F7" w:rsidR="0049230A" w:rsidRDefault="0049230A" w:rsidP="004A03EE">
            <w:pPr>
              <w:ind w:left="17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F61742">
              <w:rPr>
                <w:rFonts w:eastAsia="Calibri"/>
                <w:sz w:val="28"/>
                <w:szCs w:val="28"/>
                <w:lang w:eastAsia="en-US"/>
              </w:rPr>
              <w:t>ервая младшая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группа</w:t>
            </w:r>
            <w:r w:rsidRPr="00F61742">
              <w:rPr>
                <w:rFonts w:eastAsia="Calibri"/>
                <w:sz w:val="28"/>
                <w:szCs w:val="28"/>
                <w:lang w:eastAsia="en-US"/>
              </w:rPr>
              <w:t xml:space="preserve"> № 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общеразвивающей направленности</w:t>
            </w:r>
          </w:p>
        </w:tc>
        <w:tc>
          <w:tcPr>
            <w:tcW w:w="1915" w:type="dxa"/>
          </w:tcPr>
          <w:p w14:paraId="2F1550EB" w14:textId="1B53B9E7" w:rsidR="0049230A" w:rsidRDefault="0049230A" w:rsidP="004A03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49230A" w:rsidRPr="004A03EE" w14:paraId="0F3C15CE" w14:textId="77777777" w:rsidTr="00336C7B">
        <w:trPr>
          <w:trHeight w:val="285"/>
        </w:trPr>
        <w:tc>
          <w:tcPr>
            <w:tcW w:w="3495" w:type="dxa"/>
          </w:tcPr>
          <w:p w14:paraId="5867C524" w14:textId="5BA20C87" w:rsidR="0049230A" w:rsidRDefault="0049230A" w:rsidP="004923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Приказ о зачислении детей в ДОУ от </w:t>
            </w:r>
            <w:r>
              <w:rPr>
                <w:rFonts w:eastAsia="Calibri"/>
                <w:sz w:val="28"/>
                <w:szCs w:val="28"/>
                <w:lang w:eastAsia="en-US"/>
              </w:rPr>
              <w:t>15.07.2024 № 28</w:t>
            </w:r>
          </w:p>
        </w:tc>
        <w:tc>
          <w:tcPr>
            <w:tcW w:w="5295" w:type="dxa"/>
          </w:tcPr>
          <w:p w14:paraId="2002E174" w14:textId="7889BF9A" w:rsidR="0049230A" w:rsidRDefault="0049230A" w:rsidP="004A03EE">
            <w:pPr>
              <w:ind w:left="17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Старшая группа общеразвивающей направленности</w:t>
            </w:r>
          </w:p>
        </w:tc>
        <w:tc>
          <w:tcPr>
            <w:tcW w:w="1915" w:type="dxa"/>
          </w:tcPr>
          <w:p w14:paraId="298FDDC8" w14:textId="111C6C64" w:rsidR="0049230A" w:rsidRDefault="0049230A" w:rsidP="004A03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49230A" w:rsidRPr="004A03EE" w14:paraId="3E3F75A2" w14:textId="77777777" w:rsidTr="000866B1">
        <w:tc>
          <w:tcPr>
            <w:tcW w:w="3495" w:type="dxa"/>
          </w:tcPr>
          <w:p w14:paraId="71DADBE8" w14:textId="69E2CD8B" w:rsidR="0049230A" w:rsidRDefault="0049230A" w:rsidP="0049230A">
            <w:pPr>
              <w:ind w:left="-105" w:right="-16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Приказ о зачислении детей в ДОУ от </w:t>
            </w:r>
            <w:r>
              <w:rPr>
                <w:rFonts w:eastAsia="Calibri"/>
                <w:sz w:val="28"/>
                <w:szCs w:val="28"/>
                <w:lang w:eastAsia="en-US"/>
              </w:rPr>
              <w:t>22.07.2024 № 28/1</w:t>
            </w:r>
          </w:p>
        </w:tc>
        <w:tc>
          <w:tcPr>
            <w:tcW w:w="5295" w:type="dxa"/>
          </w:tcPr>
          <w:p w14:paraId="743349AA" w14:textId="70F7F6F8" w:rsidR="0049230A" w:rsidRDefault="0049230A" w:rsidP="004A03EE">
            <w:pPr>
              <w:ind w:left="17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F61742">
              <w:rPr>
                <w:rFonts w:eastAsia="Calibri"/>
                <w:sz w:val="28"/>
                <w:szCs w:val="28"/>
                <w:lang w:eastAsia="en-US"/>
              </w:rPr>
              <w:t>ервая младшая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группа</w:t>
            </w:r>
            <w:r w:rsidRPr="00F61742">
              <w:rPr>
                <w:rFonts w:eastAsia="Calibri"/>
                <w:sz w:val="28"/>
                <w:szCs w:val="28"/>
                <w:lang w:eastAsia="en-US"/>
              </w:rPr>
              <w:t xml:space="preserve"> № 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общеразвивающей направленности</w:t>
            </w:r>
          </w:p>
        </w:tc>
        <w:tc>
          <w:tcPr>
            <w:tcW w:w="1915" w:type="dxa"/>
          </w:tcPr>
          <w:p w14:paraId="6E9DFEA8" w14:textId="73CA7E2E" w:rsidR="0049230A" w:rsidRDefault="0049230A" w:rsidP="004A03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49230A" w:rsidRPr="004A03EE" w14:paraId="5855F0E4" w14:textId="77777777" w:rsidTr="001F2693">
        <w:tc>
          <w:tcPr>
            <w:tcW w:w="3495" w:type="dxa"/>
          </w:tcPr>
          <w:p w14:paraId="1516BAD9" w14:textId="7A6FA8C8" w:rsidR="0049230A" w:rsidRDefault="0049230A" w:rsidP="004923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Приказ о зачислении детей в ДОУ от </w:t>
            </w:r>
            <w:r>
              <w:rPr>
                <w:rFonts w:eastAsia="Calibri"/>
                <w:sz w:val="28"/>
                <w:szCs w:val="28"/>
                <w:lang w:eastAsia="en-US"/>
              </w:rPr>
              <w:t>12.08.2024 № 30</w:t>
            </w:r>
          </w:p>
        </w:tc>
        <w:tc>
          <w:tcPr>
            <w:tcW w:w="5295" w:type="dxa"/>
          </w:tcPr>
          <w:p w14:paraId="240AD33A" w14:textId="6B76C9CA" w:rsidR="0049230A" w:rsidRDefault="0049230A" w:rsidP="004A03EE">
            <w:pPr>
              <w:ind w:left="17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F61742">
              <w:rPr>
                <w:rFonts w:eastAsia="Calibri"/>
                <w:sz w:val="28"/>
                <w:szCs w:val="28"/>
                <w:lang w:eastAsia="en-US"/>
              </w:rPr>
              <w:t>ервая младшая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группа</w:t>
            </w:r>
            <w:r w:rsidRPr="00F61742">
              <w:rPr>
                <w:rFonts w:eastAsia="Calibri"/>
                <w:sz w:val="28"/>
                <w:szCs w:val="28"/>
                <w:lang w:eastAsia="en-US"/>
              </w:rPr>
              <w:t xml:space="preserve"> № 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общеразвивающей направленности</w:t>
            </w:r>
          </w:p>
        </w:tc>
        <w:tc>
          <w:tcPr>
            <w:tcW w:w="1915" w:type="dxa"/>
          </w:tcPr>
          <w:p w14:paraId="4E561AFB" w14:textId="70352910" w:rsidR="0049230A" w:rsidRDefault="0049230A" w:rsidP="004A03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49230A" w:rsidRPr="004A03EE" w14:paraId="1B81EAC8" w14:textId="77777777" w:rsidTr="00E71A59">
        <w:tc>
          <w:tcPr>
            <w:tcW w:w="3495" w:type="dxa"/>
          </w:tcPr>
          <w:p w14:paraId="73C51A74" w14:textId="4808F2B8" w:rsidR="0049230A" w:rsidRDefault="0049230A" w:rsidP="004923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Приказ о зачислении детей в ДОУ от </w:t>
            </w:r>
            <w:r>
              <w:rPr>
                <w:rFonts w:eastAsia="Calibri"/>
                <w:sz w:val="28"/>
                <w:szCs w:val="28"/>
                <w:lang w:eastAsia="en-US"/>
              </w:rPr>
              <w:t>15.08.2024 № 31</w:t>
            </w:r>
          </w:p>
        </w:tc>
        <w:tc>
          <w:tcPr>
            <w:tcW w:w="5295" w:type="dxa"/>
          </w:tcPr>
          <w:p w14:paraId="6B94C08F" w14:textId="20B4A964" w:rsidR="0049230A" w:rsidRDefault="0049230A" w:rsidP="004A03EE">
            <w:pPr>
              <w:ind w:left="17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Вторая</w:t>
            </w:r>
            <w:r w:rsidRPr="00F61742">
              <w:rPr>
                <w:rFonts w:eastAsia="Calibri"/>
                <w:sz w:val="28"/>
                <w:szCs w:val="28"/>
                <w:lang w:eastAsia="en-US"/>
              </w:rPr>
              <w:t xml:space="preserve"> младшая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группа общеразвивающей направленности</w:t>
            </w:r>
          </w:p>
        </w:tc>
        <w:tc>
          <w:tcPr>
            <w:tcW w:w="1915" w:type="dxa"/>
          </w:tcPr>
          <w:p w14:paraId="44AC27DC" w14:textId="4DD329C9" w:rsidR="0049230A" w:rsidRDefault="0049230A" w:rsidP="004A03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49230A" w:rsidRPr="004A03EE" w14:paraId="0CD47647" w14:textId="77777777" w:rsidTr="000918A1">
        <w:tc>
          <w:tcPr>
            <w:tcW w:w="3495" w:type="dxa"/>
          </w:tcPr>
          <w:p w14:paraId="4ABE025E" w14:textId="1A7C0917" w:rsidR="0049230A" w:rsidRDefault="0049230A" w:rsidP="004923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Приказ о зачислении детей в ДОУ от </w:t>
            </w:r>
            <w:r>
              <w:rPr>
                <w:rFonts w:eastAsia="Calibri"/>
                <w:sz w:val="28"/>
                <w:szCs w:val="28"/>
                <w:lang w:eastAsia="en-US"/>
              </w:rPr>
              <w:t>01.09.2024 № 35</w:t>
            </w:r>
          </w:p>
        </w:tc>
        <w:tc>
          <w:tcPr>
            <w:tcW w:w="5295" w:type="dxa"/>
          </w:tcPr>
          <w:p w14:paraId="766DB898" w14:textId="226494A8" w:rsidR="0049230A" w:rsidRDefault="0049230A" w:rsidP="004A03EE">
            <w:pPr>
              <w:ind w:left="17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F61742">
              <w:rPr>
                <w:rFonts w:eastAsia="Calibri"/>
                <w:sz w:val="28"/>
                <w:szCs w:val="28"/>
                <w:lang w:eastAsia="en-US"/>
              </w:rPr>
              <w:t>ервая младшая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группа</w:t>
            </w:r>
            <w:r w:rsidRPr="00F61742">
              <w:rPr>
                <w:rFonts w:eastAsia="Calibri"/>
                <w:sz w:val="28"/>
                <w:szCs w:val="28"/>
                <w:lang w:eastAsia="en-US"/>
              </w:rPr>
              <w:t xml:space="preserve"> № 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общеразвивающей направленности</w:t>
            </w:r>
          </w:p>
        </w:tc>
        <w:tc>
          <w:tcPr>
            <w:tcW w:w="1915" w:type="dxa"/>
          </w:tcPr>
          <w:p w14:paraId="6A4FA75C" w14:textId="07A7B572" w:rsidR="0049230A" w:rsidRDefault="0049230A" w:rsidP="004A03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49230A" w:rsidRPr="004A03EE" w14:paraId="4D7EB0A1" w14:textId="77777777" w:rsidTr="00F12464">
        <w:tc>
          <w:tcPr>
            <w:tcW w:w="3495" w:type="dxa"/>
          </w:tcPr>
          <w:p w14:paraId="363FCF24" w14:textId="76DAF735" w:rsidR="0049230A" w:rsidRDefault="0049230A" w:rsidP="004923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Приказ о зачислении детей в ДОУ от </w:t>
            </w:r>
            <w:r>
              <w:rPr>
                <w:rFonts w:eastAsia="Calibri"/>
                <w:sz w:val="28"/>
                <w:szCs w:val="28"/>
                <w:lang w:eastAsia="en-US"/>
              </w:rPr>
              <w:t>03.09.2024 № 37</w:t>
            </w:r>
          </w:p>
        </w:tc>
        <w:tc>
          <w:tcPr>
            <w:tcW w:w="5295" w:type="dxa"/>
          </w:tcPr>
          <w:p w14:paraId="48FA64BB" w14:textId="38A4304D" w:rsidR="0049230A" w:rsidRDefault="0049230A" w:rsidP="004A03EE">
            <w:pPr>
              <w:ind w:left="17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Вторая</w:t>
            </w:r>
            <w:r w:rsidRPr="00F61742">
              <w:rPr>
                <w:rFonts w:eastAsia="Calibri"/>
                <w:sz w:val="28"/>
                <w:szCs w:val="28"/>
                <w:lang w:eastAsia="en-US"/>
              </w:rPr>
              <w:t xml:space="preserve"> младшая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группа общеразвивающей направленности</w:t>
            </w:r>
          </w:p>
        </w:tc>
        <w:tc>
          <w:tcPr>
            <w:tcW w:w="1915" w:type="dxa"/>
          </w:tcPr>
          <w:p w14:paraId="48F72CCE" w14:textId="0DDDCBDF" w:rsidR="0049230A" w:rsidRDefault="0049230A" w:rsidP="004A03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49230A" w:rsidRPr="004A03EE" w14:paraId="7A1AE337" w14:textId="77777777" w:rsidTr="00A215BC">
        <w:tc>
          <w:tcPr>
            <w:tcW w:w="3495" w:type="dxa"/>
          </w:tcPr>
          <w:p w14:paraId="737FB4CC" w14:textId="6BBD7D1E" w:rsidR="0049230A" w:rsidRDefault="0049230A" w:rsidP="004923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Приказ о зачислении детей в ДОУ от </w:t>
            </w:r>
            <w:r>
              <w:rPr>
                <w:rFonts w:eastAsia="Calibri"/>
                <w:sz w:val="28"/>
                <w:szCs w:val="28"/>
                <w:lang w:eastAsia="en-US"/>
              </w:rPr>
              <w:t>09.09.2024 № 39</w:t>
            </w:r>
          </w:p>
        </w:tc>
        <w:tc>
          <w:tcPr>
            <w:tcW w:w="5295" w:type="dxa"/>
          </w:tcPr>
          <w:p w14:paraId="0547E8C1" w14:textId="08967E6E" w:rsidR="0049230A" w:rsidRDefault="0049230A" w:rsidP="004A03EE">
            <w:pPr>
              <w:ind w:left="17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F61742">
              <w:rPr>
                <w:rFonts w:eastAsia="Calibri"/>
                <w:sz w:val="28"/>
                <w:szCs w:val="28"/>
                <w:lang w:eastAsia="en-US"/>
              </w:rPr>
              <w:t>ервая младшая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группа</w:t>
            </w:r>
            <w:r w:rsidRPr="00F61742">
              <w:rPr>
                <w:rFonts w:eastAsia="Calibri"/>
                <w:sz w:val="28"/>
                <w:szCs w:val="28"/>
                <w:lang w:eastAsia="en-US"/>
              </w:rPr>
              <w:t xml:space="preserve"> № </w:t>
            </w:r>
            <w:r>
              <w:rPr>
                <w:rFonts w:eastAsia="Calibri"/>
                <w:sz w:val="28"/>
                <w:szCs w:val="28"/>
                <w:lang w:eastAsia="en-US"/>
              </w:rPr>
              <w:t>2 общеразвивающей направленности</w:t>
            </w:r>
          </w:p>
        </w:tc>
        <w:tc>
          <w:tcPr>
            <w:tcW w:w="1915" w:type="dxa"/>
          </w:tcPr>
          <w:p w14:paraId="32B8E44B" w14:textId="107D0074" w:rsidR="0049230A" w:rsidRDefault="0049230A" w:rsidP="004A03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49230A" w:rsidRPr="004A03EE" w14:paraId="26EC1CA9" w14:textId="77777777" w:rsidTr="007739EB">
        <w:tc>
          <w:tcPr>
            <w:tcW w:w="3495" w:type="dxa"/>
          </w:tcPr>
          <w:p w14:paraId="739AFAF7" w14:textId="537B8DEB" w:rsidR="0049230A" w:rsidRDefault="0049230A" w:rsidP="004923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Приказ о зачислении детей в ДОУ от </w:t>
            </w:r>
            <w:r>
              <w:rPr>
                <w:rFonts w:eastAsia="Calibri"/>
                <w:sz w:val="28"/>
                <w:szCs w:val="28"/>
                <w:lang w:eastAsia="en-US"/>
              </w:rPr>
              <w:t>11.09.2024 № 40</w:t>
            </w:r>
          </w:p>
        </w:tc>
        <w:tc>
          <w:tcPr>
            <w:tcW w:w="5295" w:type="dxa"/>
          </w:tcPr>
          <w:p w14:paraId="1B9AC407" w14:textId="0DDA28CC" w:rsidR="0049230A" w:rsidRDefault="0049230A" w:rsidP="004A03EE">
            <w:pPr>
              <w:ind w:left="17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F61742">
              <w:rPr>
                <w:rFonts w:eastAsia="Calibri"/>
                <w:sz w:val="28"/>
                <w:szCs w:val="28"/>
                <w:lang w:eastAsia="en-US"/>
              </w:rPr>
              <w:t>ервая младшая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группа</w:t>
            </w:r>
            <w:r w:rsidRPr="00F61742">
              <w:rPr>
                <w:rFonts w:eastAsia="Calibri"/>
                <w:sz w:val="28"/>
                <w:szCs w:val="28"/>
                <w:lang w:eastAsia="en-US"/>
              </w:rPr>
              <w:t xml:space="preserve"> № 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общеразвивающей направленности</w:t>
            </w:r>
          </w:p>
        </w:tc>
        <w:tc>
          <w:tcPr>
            <w:tcW w:w="1915" w:type="dxa"/>
          </w:tcPr>
          <w:p w14:paraId="1B5F0268" w14:textId="055BE1E5" w:rsidR="0049230A" w:rsidRDefault="0049230A" w:rsidP="004A03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49230A" w:rsidRPr="004A03EE" w14:paraId="14B0EC9C" w14:textId="77777777" w:rsidTr="00D30F78">
        <w:tc>
          <w:tcPr>
            <w:tcW w:w="3495" w:type="dxa"/>
          </w:tcPr>
          <w:p w14:paraId="01496E0E" w14:textId="3D3F2976" w:rsidR="0049230A" w:rsidRDefault="0049230A" w:rsidP="0049230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Приказ о зачислении детей в ДОУ от </w:t>
            </w:r>
            <w:r>
              <w:rPr>
                <w:rFonts w:eastAsia="Calibri"/>
                <w:sz w:val="28"/>
                <w:szCs w:val="28"/>
                <w:lang w:eastAsia="en-US"/>
              </w:rPr>
              <w:t>30.09.2024 № 44</w:t>
            </w:r>
          </w:p>
        </w:tc>
        <w:tc>
          <w:tcPr>
            <w:tcW w:w="5295" w:type="dxa"/>
          </w:tcPr>
          <w:p w14:paraId="790FCCC0" w14:textId="27BC9D91" w:rsidR="0049230A" w:rsidRDefault="0049230A" w:rsidP="004A03EE">
            <w:pPr>
              <w:ind w:left="17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Группа компенсирующей направленности для детей с ЗПР № 2</w:t>
            </w:r>
          </w:p>
        </w:tc>
        <w:tc>
          <w:tcPr>
            <w:tcW w:w="1915" w:type="dxa"/>
          </w:tcPr>
          <w:p w14:paraId="6E2ECE65" w14:textId="09F58AA3" w:rsidR="0049230A" w:rsidRDefault="0049230A" w:rsidP="004A03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5A240E" w:rsidRPr="004A03EE" w14:paraId="3301901B" w14:textId="77777777" w:rsidTr="00B11998">
        <w:tc>
          <w:tcPr>
            <w:tcW w:w="3495" w:type="dxa"/>
          </w:tcPr>
          <w:p w14:paraId="3569902F" w14:textId="152E1D97" w:rsidR="005A240E" w:rsidRDefault="005A240E" w:rsidP="005A24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Приказ о зачислении детей в ДОУ от </w:t>
            </w:r>
            <w:r>
              <w:rPr>
                <w:rFonts w:eastAsia="Calibri"/>
                <w:sz w:val="28"/>
                <w:szCs w:val="28"/>
                <w:lang w:eastAsia="en-US"/>
              </w:rPr>
              <w:t>30.09.2024 № 45</w:t>
            </w:r>
          </w:p>
        </w:tc>
        <w:tc>
          <w:tcPr>
            <w:tcW w:w="5295" w:type="dxa"/>
          </w:tcPr>
          <w:p w14:paraId="2DCD3C1C" w14:textId="62BC744C" w:rsidR="005A240E" w:rsidRDefault="005A240E" w:rsidP="004A03EE">
            <w:pPr>
              <w:ind w:left="17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Группа комбинированной направленности (старшая)</w:t>
            </w:r>
          </w:p>
        </w:tc>
        <w:tc>
          <w:tcPr>
            <w:tcW w:w="1915" w:type="dxa"/>
          </w:tcPr>
          <w:p w14:paraId="3587BA44" w14:textId="72C6815D" w:rsidR="005A240E" w:rsidRDefault="005A240E" w:rsidP="004A03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5A240E" w:rsidRPr="004A03EE" w14:paraId="6979DD33" w14:textId="77777777" w:rsidTr="00C43C6C">
        <w:tc>
          <w:tcPr>
            <w:tcW w:w="3495" w:type="dxa"/>
          </w:tcPr>
          <w:p w14:paraId="3EF18820" w14:textId="4FBF94B6" w:rsidR="005A240E" w:rsidRDefault="005A240E" w:rsidP="005A24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Приказ о зачислении детей в ДОУ от </w:t>
            </w:r>
            <w:r>
              <w:rPr>
                <w:rFonts w:eastAsia="Calibri"/>
                <w:sz w:val="28"/>
                <w:szCs w:val="28"/>
                <w:lang w:eastAsia="en-US"/>
              </w:rPr>
              <w:t>23.10.2024 № 47</w:t>
            </w:r>
          </w:p>
        </w:tc>
        <w:tc>
          <w:tcPr>
            <w:tcW w:w="5295" w:type="dxa"/>
          </w:tcPr>
          <w:p w14:paraId="53001255" w14:textId="5F46B3E8" w:rsidR="005A240E" w:rsidRDefault="005A240E" w:rsidP="004A03EE">
            <w:pPr>
              <w:ind w:left="17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F61742">
              <w:rPr>
                <w:rFonts w:eastAsia="Calibri"/>
                <w:sz w:val="28"/>
                <w:szCs w:val="28"/>
                <w:lang w:eastAsia="en-US"/>
              </w:rPr>
              <w:t>ервая младшая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группа</w:t>
            </w:r>
            <w:r w:rsidRPr="00F61742">
              <w:rPr>
                <w:rFonts w:eastAsia="Calibri"/>
                <w:sz w:val="28"/>
                <w:szCs w:val="28"/>
                <w:lang w:eastAsia="en-US"/>
              </w:rPr>
              <w:t xml:space="preserve"> № 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общеразвивающей направленности</w:t>
            </w:r>
          </w:p>
        </w:tc>
        <w:tc>
          <w:tcPr>
            <w:tcW w:w="1915" w:type="dxa"/>
          </w:tcPr>
          <w:p w14:paraId="44CC377F" w14:textId="3670A5DF" w:rsidR="005A240E" w:rsidRDefault="005A240E" w:rsidP="004A03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5A240E" w:rsidRPr="004A03EE" w14:paraId="71E56807" w14:textId="77777777" w:rsidTr="00FA6BC1">
        <w:tc>
          <w:tcPr>
            <w:tcW w:w="3495" w:type="dxa"/>
            <w:vMerge w:val="restart"/>
          </w:tcPr>
          <w:p w14:paraId="4E3F4E57" w14:textId="75CF52BA" w:rsidR="005A240E" w:rsidRDefault="005A240E" w:rsidP="005A24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Приказ о зачислении детей в ДОУ от </w:t>
            </w:r>
            <w:r>
              <w:rPr>
                <w:rFonts w:eastAsia="Calibri"/>
                <w:sz w:val="28"/>
                <w:szCs w:val="28"/>
                <w:lang w:eastAsia="en-US"/>
              </w:rPr>
              <w:t>05.11.2024 № 48</w:t>
            </w:r>
          </w:p>
        </w:tc>
        <w:tc>
          <w:tcPr>
            <w:tcW w:w="5295" w:type="dxa"/>
          </w:tcPr>
          <w:p w14:paraId="6DAD3267" w14:textId="2FECDB26" w:rsidR="005A240E" w:rsidRDefault="005A240E" w:rsidP="004A03EE">
            <w:pPr>
              <w:ind w:left="17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Вторая</w:t>
            </w:r>
            <w:r w:rsidRPr="00F61742">
              <w:rPr>
                <w:rFonts w:eastAsia="Calibri"/>
                <w:sz w:val="28"/>
                <w:szCs w:val="28"/>
                <w:lang w:eastAsia="en-US"/>
              </w:rPr>
              <w:t xml:space="preserve"> младшая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группа общеразвивающей направленности</w:t>
            </w:r>
          </w:p>
        </w:tc>
        <w:tc>
          <w:tcPr>
            <w:tcW w:w="1915" w:type="dxa"/>
          </w:tcPr>
          <w:p w14:paraId="28737F3F" w14:textId="2CA00C2F" w:rsidR="005A240E" w:rsidRDefault="005A240E" w:rsidP="004A03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5A240E" w:rsidRPr="004A03EE" w14:paraId="684BB573" w14:textId="77777777" w:rsidTr="00FA6BC1">
        <w:tc>
          <w:tcPr>
            <w:tcW w:w="3495" w:type="dxa"/>
            <w:vMerge/>
          </w:tcPr>
          <w:p w14:paraId="711F6247" w14:textId="77777777" w:rsidR="005A240E" w:rsidRDefault="005A240E" w:rsidP="004A03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95" w:type="dxa"/>
          </w:tcPr>
          <w:p w14:paraId="5C0A2D36" w14:textId="0ACA6E26" w:rsidR="005A240E" w:rsidRDefault="005A240E" w:rsidP="004A03EE">
            <w:pPr>
              <w:ind w:left="17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Средняя группа общеразвивающей направленности</w:t>
            </w:r>
          </w:p>
        </w:tc>
        <w:tc>
          <w:tcPr>
            <w:tcW w:w="1915" w:type="dxa"/>
          </w:tcPr>
          <w:p w14:paraId="0D754E5B" w14:textId="12F06147" w:rsidR="005A240E" w:rsidRDefault="005A240E" w:rsidP="004A03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5A240E" w:rsidRPr="004A03EE" w14:paraId="099E485A" w14:textId="77777777" w:rsidTr="00FF46BF">
        <w:tc>
          <w:tcPr>
            <w:tcW w:w="3495" w:type="dxa"/>
          </w:tcPr>
          <w:p w14:paraId="5D388414" w14:textId="5E6CFA4D" w:rsidR="005A240E" w:rsidRDefault="005A240E" w:rsidP="005A24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Приказ о зачислении детей в ДОУ от </w:t>
            </w:r>
            <w:r>
              <w:rPr>
                <w:rFonts w:eastAsia="Calibri"/>
                <w:sz w:val="28"/>
                <w:szCs w:val="28"/>
                <w:lang w:eastAsia="en-US"/>
              </w:rPr>
              <w:t>01.12.2024 № 51</w:t>
            </w:r>
          </w:p>
        </w:tc>
        <w:tc>
          <w:tcPr>
            <w:tcW w:w="5295" w:type="dxa"/>
          </w:tcPr>
          <w:p w14:paraId="5C2FDD5D" w14:textId="56A9541F" w:rsidR="005A240E" w:rsidRDefault="005A240E" w:rsidP="004A03EE">
            <w:pPr>
              <w:ind w:left="17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F61742">
              <w:rPr>
                <w:rFonts w:eastAsia="Calibri"/>
                <w:sz w:val="28"/>
                <w:szCs w:val="28"/>
                <w:lang w:eastAsia="en-US"/>
              </w:rPr>
              <w:t>ервая младшая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группа</w:t>
            </w:r>
            <w:r w:rsidRPr="00F61742">
              <w:rPr>
                <w:rFonts w:eastAsia="Calibri"/>
                <w:sz w:val="28"/>
                <w:szCs w:val="28"/>
                <w:lang w:eastAsia="en-US"/>
              </w:rPr>
              <w:t xml:space="preserve"> № 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общеразвивающей направленности</w:t>
            </w:r>
          </w:p>
        </w:tc>
        <w:tc>
          <w:tcPr>
            <w:tcW w:w="1915" w:type="dxa"/>
          </w:tcPr>
          <w:p w14:paraId="334C1A6B" w14:textId="390CFF21" w:rsidR="005A240E" w:rsidRDefault="005A240E" w:rsidP="004A03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5A240E" w:rsidRPr="004A03EE" w14:paraId="47681160" w14:textId="77777777" w:rsidTr="0029000C">
        <w:tc>
          <w:tcPr>
            <w:tcW w:w="3495" w:type="dxa"/>
          </w:tcPr>
          <w:p w14:paraId="65949E4B" w14:textId="3D09F5AE" w:rsidR="005A240E" w:rsidRDefault="005A240E" w:rsidP="005A24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Приказ о зачислении детей в ДОУ от </w:t>
            </w:r>
            <w:r>
              <w:rPr>
                <w:rFonts w:eastAsia="Calibri"/>
                <w:sz w:val="28"/>
                <w:szCs w:val="28"/>
                <w:lang w:eastAsia="en-US"/>
              </w:rPr>
              <w:t>02.12.2024 № 53</w:t>
            </w:r>
          </w:p>
        </w:tc>
        <w:tc>
          <w:tcPr>
            <w:tcW w:w="5295" w:type="dxa"/>
          </w:tcPr>
          <w:p w14:paraId="1189901F" w14:textId="1B5EFEB5" w:rsidR="005A240E" w:rsidRDefault="005A240E" w:rsidP="004A03EE">
            <w:pPr>
              <w:ind w:left="17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F61742">
              <w:rPr>
                <w:rFonts w:eastAsia="Calibri"/>
                <w:sz w:val="28"/>
                <w:szCs w:val="28"/>
                <w:lang w:eastAsia="en-US"/>
              </w:rPr>
              <w:t>ервая младшая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группа</w:t>
            </w:r>
            <w:r w:rsidRPr="00F61742">
              <w:rPr>
                <w:rFonts w:eastAsia="Calibri"/>
                <w:sz w:val="28"/>
                <w:szCs w:val="28"/>
                <w:lang w:eastAsia="en-US"/>
              </w:rPr>
              <w:t xml:space="preserve"> № 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общеразвивающей направленности</w:t>
            </w:r>
          </w:p>
        </w:tc>
        <w:tc>
          <w:tcPr>
            <w:tcW w:w="1915" w:type="dxa"/>
          </w:tcPr>
          <w:p w14:paraId="656AA5D0" w14:textId="265E282E" w:rsidR="005A240E" w:rsidRDefault="005A240E" w:rsidP="004A03E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</w:tbl>
    <w:p w14:paraId="36338963" w14:textId="77777777" w:rsidR="004A03EE" w:rsidRPr="004A03EE" w:rsidRDefault="004A03EE" w:rsidP="004A03EE">
      <w:pPr>
        <w:rPr>
          <w:rFonts w:eastAsia="Calibri"/>
          <w:b/>
          <w:sz w:val="28"/>
          <w:szCs w:val="28"/>
          <w:lang w:eastAsia="en-US"/>
        </w:rPr>
      </w:pPr>
    </w:p>
    <w:sectPr w:rsidR="004A03EE" w:rsidRPr="004A03EE" w:rsidSect="0049230A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C699B"/>
    <w:multiLevelType w:val="hybridMultilevel"/>
    <w:tmpl w:val="510EEE0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421"/>
    <w:rsid w:val="000769C0"/>
    <w:rsid w:val="000C772B"/>
    <w:rsid w:val="001C7CFA"/>
    <w:rsid w:val="001F1C82"/>
    <w:rsid w:val="0048024E"/>
    <w:rsid w:val="0049230A"/>
    <w:rsid w:val="004A03EE"/>
    <w:rsid w:val="005A240E"/>
    <w:rsid w:val="00697CE3"/>
    <w:rsid w:val="007B7125"/>
    <w:rsid w:val="00896682"/>
    <w:rsid w:val="00C52388"/>
    <w:rsid w:val="00D51FC2"/>
    <w:rsid w:val="00E44A12"/>
    <w:rsid w:val="00E76253"/>
    <w:rsid w:val="00EB7421"/>
    <w:rsid w:val="00ED7173"/>
    <w:rsid w:val="00F37651"/>
    <w:rsid w:val="00F6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F532D3"/>
  <w15:docId w15:val="{C87559A8-EFBA-4621-8232-B734037D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A03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4A0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г.Липецка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2021-03-22T09:19:00Z</dcterms:created>
  <dcterms:modified xsi:type="dcterms:W3CDTF">2024-12-24T09:12:00Z</dcterms:modified>
</cp:coreProperties>
</file>